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6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СОВЕТ ДЕПУТАТОВ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МУНИЦИПАЛЬНОГО ОБРАЗОВАНИЯ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«ВОЗНЕСЕНСКОЕ ГОРОДСКОЕ ПОСЕЛЕНИЕ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ПОДПОРОЖСКОГО МУНИЦИПАЛЬНОГО РАЙОНА 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>ЛЕНИНГРАДСКОЙ ОБЛАСТИ»</w:t>
      </w:r>
    </w:p>
    <w:p w:rsidR="00BF3C69" w:rsidRPr="00D973D4" w:rsidRDefault="00BF3C69" w:rsidP="00BF3C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(четвертого</w:t>
      </w:r>
      <w:r w:rsidRPr="00D973D4">
        <w:rPr>
          <w:b/>
          <w:sz w:val="22"/>
          <w:szCs w:val="22"/>
        </w:rPr>
        <w:t xml:space="preserve"> созыва</w:t>
      </w:r>
      <w:r>
        <w:rPr>
          <w:b/>
          <w:sz w:val="22"/>
          <w:szCs w:val="22"/>
        </w:rPr>
        <w:t>)</w:t>
      </w:r>
    </w:p>
    <w:p w:rsidR="00BF3C69" w:rsidRPr="00D973D4" w:rsidRDefault="00BF3C69" w:rsidP="00BF3C69">
      <w:pPr>
        <w:jc w:val="center"/>
        <w:rPr>
          <w:b/>
          <w:sz w:val="22"/>
          <w:szCs w:val="22"/>
          <w:u w:val="single"/>
        </w:rPr>
      </w:pPr>
    </w:p>
    <w:p w:rsidR="00BF3C69" w:rsidRPr="00D973D4" w:rsidRDefault="00BF3C69" w:rsidP="00BF3C69">
      <w:pPr>
        <w:jc w:val="center"/>
        <w:rPr>
          <w:b/>
          <w:sz w:val="26"/>
          <w:szCs w:val="26"/>
        </w:rPr>
      </w:pPr>
    </w:p>
    <w:p w:rsidR="00BF3C69" w:rsidRDefault="00BF3C69" w:rsidP="00BF3C69">
      <w:pPr>
        <w:jc w:val="center"/>
        <w:rPr>
          <w:b/>
          <w:sz w:val="26"/>
          <w:szCs w:val="26"/>
        </w:rPr>
      </w:pPr>
      <w:r w:rsidRPr="00D973D4">
        <w:rPr>
          <w:b/>
          <w:sz w:val="26"/>
          <w:szCs w:val="26"/>
        </w:rPr>
        <w:t>РЕШЕНИЕ</w:t>
      </w:r>
    </w:p>
    <w:p w:rsidR="00BF3C69" w:rsidRPr="00D973D4" w:rsidRDefault="00BF3C69" w:rsidP="00BF3C69">
      <w:pPr>
        <w:jc w:val="center"/>
        <w:rPr>
          <w:b/>
          <w:sz w:val="26"/>
          <w:szCs w:val="26"/>
        </w:rPr>
      </w:pPr>
    </w:p>
    <w:p w:rsidR="00BF3C69" w:rsidRPr="00FB3E5A" w:rsidRDefault="00BF3C69" w:rsidP="00BF3C69">
      <w:pPr>
        <w:rPr>
          <w:b/>
          <w:color w:val="FF0000"/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proofErr w:type="gramStart"/>
      <w:r>
        <w:rPr>
          <w:b/>
          <w:sz w:val="28"/>
          <w:szCs w:val="28"/>
        </w:rPr>
        <w:t>от  05</w:t>
      </w:r>
      <w:proofErr w:type="gramEnd"/>
      <w:r>
        <w:rPr>
          <w:b/>
          <w:sz w:val="28"/>
          <w:szCs w:val="28"/>
        </w:rPr>
        <w:t xml:space="preserve"> марта 2024г.                                                                       </w:t>
      </w:r>
      <w:r w:rsidRPr="001D6495">
        <w:rPr>
          <w:b/>
          <w:sz w:val="28"/>
          <w:szCs w:val="28"/>
        </w:rPr>
        <w:t xml:space="preserve"> №</w:t>
      </w:r>
      <w:r w:rsidR="004D2D17">
        <w:rPr>
          <w:b/>
          <w:sz w:val="28"/>
          <w:szCs w:val="28"/>
        </w:rPr>
        <w:t xml:space="preserve"> 179</w:t>
      </w:r>
    </w:p>
    <w:p w:rsidR="00BF3C69" w:rsidRDefault="00BF3C69" w:rsidP="00BF3C69"/>
    <w:p w:rsidR="00BF3C69" w:rsidRPr="00FB0C42" w:rsidRDefault="00BF3C69" w:rsidP="00BF3C69">
      <w:r w:rsidRPr="00FB0C42">
        <w:t>О внесении изменений в решение</w:t>
      </w:r>
    </w:p>
    <w:p w:rsidR="00BF3C69" w:rsidRPr="00FB0C42" w:rsidRDefault="00BF3C69" w:rsidP="00BF3C69">
      <w:pPr>
        <w:jc w:val="both"/>
        <w:outlineLvl w:val="0"/>
      </w:pPr>
      <w:r w:rsidRPr="00FB0C42">
        <w:t>Совета депутатов Вознесенского городского</w:t>
      </w:r>
    </w:p>
    <w:p w:rsidR="00BF3C69" w:rsidRPr="00FB0C42" w:rsidRDefault="00BF3C69" w:rsidP="00BF3C69">
      <w:pPr>
        <w:jc w:val="both"/>
      </w:pPr>
      <w:r w:rsidRPr="00FB0C42">
        <w:t>поселения от 2</w:t>
      </w:r>
      <w:r>
        <w:t>1 декабря 2023</w:t>
      </w:r>
      <w:r w:rsidRPr="00FB0C42">
        <w:t xml:space="preserve"> года № </w:t>
      </w:r>
      <w:r>
        <w:t>170</w:t>
      </w:r>
    </w:p>
    <w:p w:rsidR="00BF3C69" w:rsidRPr="00FB0C42" w:rsidRDefault="00BF3C69" w:rsidP="00BF3C69">
      <w:pPr>
        <w:jc w:val="both"/>
      </w:pPr>
      <w:r w:rsidRPr="00FB0C42">
        <w:t>«О бюджете муниципального образования</w:t>
      </w:r>
    </w:p>
    <w:p w:rsidR="00BF3C69" w:rsidRPr="00FB0C42" w:rsidRDefault="00BF3C69" w:rsidP="00BF3C69">
      <w:pPr>
        <w:jc w:val="both"/>
      </w:pPr>
      <w:r w:rsidRPr="00FB0C42">
        <w:t xml:space="preserve">«Вознесенское городское поселение </w:t>
      </w:r>
    </w:p>
    <w:p w:rsidR="00BF3C69" w:rsidRPr="00FB0C42" w:rsidRDefault="00BF3C69" w:rsidP="00BF3C69">
      <w:pPr>
        <w:jc w:val="both"/>
        <w:outlineLvl w:val="0"/>
      </w:pPr>
      <w:r w:rsidRPr="00FB0C42">
        <w:t xml:space="preserve"> Подпорожского </w:t>
      </w:r>
      <w:proofErr w:type="gramStart"/>
      <w:r w:rsidRPr="00FB0C42">
        <w:t>муниципального  района</w:t>
      </w:r>
      <w:proofErr w:type="gramEnd"/>
      <w:r w:rsidRPr="00FB0C42">
        <w:t xml:space="preserve"> </w:t>
      </w:r>
    </w:p>
    <w:p w:rsidR="00BF3C69" w:rsidRPr="00FB0C42" w:rsidRDefault="00BF3C69" w:rsidP="00BF3C69">
      <w:pPr>
        <w:jc w:val="both"/>
        <w:outlineLvl w:val="0"/>
      </w:pPr>
      <w:r w:rsidRPr="00FB0C42">
        <w:t xml:space="preserve">Ленинградской </w:t>
      </w:r>
      <w:proofErr w:type="gramStart"/>
      <w:r w:rsidRPr="00FB0C42">
        <w:t>области »</w:t>
      </w:r>
      <w:proofErr w:type="gramEnd"/>
      <w:r w:rsidRPr="00FB0C42">
        <w:t xml:space="preserve"> на 20</w:t>
      </w:r>
      <w:r>
        <w:t>24</w:t>
      </w:r>
      <w:r w:rsidRPr="00FB0C42">
        <w:t xml:space="preserve"> год и плановый</w:t>
      </w:r>
    </w:p>
    <w:p w:rsidR="00BF3C69" w:rsidRPr="00FB0C42" w:rsidRDefault="00BF3C69" w:rsidP="00BF3C69">
      <w:pPr>
        <w:jc w:val="both"/>
        <w:outlineLvl w:val="0"/>
      </w:pPr>
      <w:r w:rsidRPr="00FB0C42">
        <w:t>период 202</w:t>
      </w:r>
      <w:r>
        <w:t>5</w:t>
      </w:r>
      <w:r w:rsidRPr="00FB0C42">
        <w:t>-202</w:t>
      </w:r>
      <w:r>
        <w:t>6</w:t>
      </w:r>
      <w:r w:rsidRPr="00FB0C42">
        <w:t xml:space="preserve"> </w:t>
      </w:r>
      <w:proofErr w:type="gramStart"/>
      <w:r w:rsidRPr="00FB0C42">
        <w:t>годов »</w:t>
      </w:r>
      <w:proofErr w:type="gramEnd"/>
    </w:p>
    <w:p w:rsidR="00BF3C69" w:rsidRPr="00FB0C42" w:rsidRDefault="00BF3C69" w:rsidP="00BF3C69">
      <w:pPr>
        <w:jc w:val="both"/>
        <w:outlineLvl w:val="0"/>
        <w:rPr>
          <w:b/>
        </w:rPr>
      </w:pPr>
    </w:p>
    <w:p w:rsidR="00BF3C69" w:rsidRPr="00FB0C42" w:rsidRDefault="00BF3C69" w:rsidP="00BF3C69">
      <w:pPr>
        <w:jc w:val="both"/>
        <w:outlineLvl w:val="0"/>
        <w:rPr>
          <w:b/>
        </w:rPr>
      </w:pPr>
    </w:p>
    <w:p w:rsidR="00BF3C69" w:rsidRPr="00FB0C42" w:rsidRDefault="00BF3C69" w:rsidP="00BF3C69">
      <w:pPr>
        <w:ind w:firstLine="708"/>
        <w:jc w:val="both"/>
      </w:pPr>
      <w:r w:rsidRPr="00FB0C42">
        <w:t xml:space="preserve">В соответствии со статьей 153 Бюджетного кодекса Российской Федерации Совет депутатов Вознесенского городского поселения Подпорожского муниципального </w:t>
      </w:r>
      <w:proofErr w:type="gramStart"/>
      <w:r w:rsidRPr="00FB0C42">
        <w:t>района  Ленинградской</w:t>
      </w:r>
      <w:proofErr w:type="gramEnd"/>
      <w:r w:rsidRPr="00FB0C42">
        <w:t xml:space="preserve"> области</w:t>
      </w:r>
    </w:p>
    <w:p w:rsidR="00BF3C69" w:rsidRPr="00FB0C42" w:rsidRDefault="00BF3C69" w:rsidP="00BF3C69">
      <w:pPr>
        <w:jc w:val="both"/>
      </w:pPr>
      <w:r w:rsidRPr="00FB0C42">
        <w:t xml:space="preserve">    </w:t>
      </w:r>
    </w:p>
    <w:p w:rsidR="00BF3C69" w:rsidRPr="00FB0C42" w:rsidRDefault="00BF3C69" w:rsidP="00BF3C69">
      <w:pPr>
        <w:jc w:val="both"/>
        <w:rPr>
          <w:b/>
        </w:rPr>
      </w:pPr>
      <w:r w:rsidRPr="00FB0C42">
        <w:rPr>
          <w:b/>
        </w:rPr>
        <w:t xml:space="preserve">     РЕШИЛ:</w:t>
      </w:r>
    </w:p>
    <w:p w:rsidR="00BF3C69" w:rsidRDefault="00BF3C69" w:rsidP="00BF3C69">
      <w:pPr>
        <w:jc w:val="both"/>
        <w:rPr>
          <w:b/>
        </w:rPr>
      </w:pPr>
      <w:r w:rsidRPr="00FB0C42">
        <w:rPr>
          <w:b/>
        </w:rPr>
        <w:t xml:space="preserve">  </w:t>
      </w:r>
    </w:p>
    <w:p w:rsidR="00BF3C69" w:rsidRPr="009D1A72" w:rsidRDefault="00BF3C69" w:rsidP="00BF3C69">
      <w:pPr>
        <w:ind w:firstLine="708"/>
        <w:jc w:val="both"/>
        <w:rPr>
          <w:b/>
        </w:rPr>
      </w:pPr>
      <w:r w:rsidRPr="00FB0C42">
        <w:t>Внести в решение Совета депутатов Вознесенского городского поселения Подпорожского муниципального района Ленинградской области от 2</w:t>
      </w:r>
      <w:r>
        <w:t>1 декабря 2023</w:t>
      </w:r>
      <w:r w:rsidRPr="00FB0C42">
        <w:t xml:space="preserve"> года № </w:t>
      </w:r>
      <w:r>
        <w:t>170</w:t>
      </w:r>
      <w:r w:rsidRPr="00FB0C42">
        <w:t xml:space="preserve"> «О бюджете муниципального образования «Вознесенское городское поселение Подпорожского муниципального </w:t>
      </w:r>
      <w:proofErr w:type="gramStart"/>
      <w:r w:rsidRPr="00FB0C42">
        <w:t>района  Ленинградской</w:t>
      </w:r>
      <w:proofErr w:type="gramEnd"/>
      <w:r w:rsidRPr="00FB0C42">
        <w:t xml:space="preserve"> области»  на 20</w:t>
      </w:r>
      <w:r>
        <w:t>24</w:t>
      </w:r>
      <w:r w:rsidRPr="00FB0C42">
        <w:t xml:space="preserve"> год  и на плановый период 202</w:t>
      </w:r>
      <w:r>
        <w:t>5</w:t>
      </w:r>
      <w:r w:rsidRPr="00FB0C42">
        <w:t xml:space="preserve"> и 202</w:t>
      </w:r>
      <w:r>
        <w:t>6</w:t>
      </w:r>
      <w:r w:rsidRPr="00FB0C42">
        <w:t xml:space="preserve">  годов»   следующие изменения:</w:t>
      </w:r>
    </w:p>
    <w:p w:rsidR="00BF3C69" w:rsidRDefault="00BF3C69" w:rsidP="00BF3C69">
      <w:pPr>
        <w:ind w:firstLine="708"/>
        <w:jc w:val="both"/>
      </w:pPr>
      <w:r>
        <w:t xml:space="preserve"> </w:t>
      </w:r>
      <w:r w:rsidRPr="00EA4310">
        <w:rPr>
          <w:b/>
        </w:rPr>
        <w:t>1.</w:t>
      </w:r>
      <w:r w:rsidRPr="004068E6">
        <w:t xml:space="preserve"> Статью 1 «Основные характеристики бюджета муниципального </w:t>
      </w:r>
      <w:proofErr w:type="gramStart"/>
      <w:r w:rsidRPr="004068E6">
        <w:t>образования  «</w:t>
      </w:r>
      <w:proofErr w:type="gramEnd"/>
      <w:r w:rsidRPr="004068E6">
        <w:t>Вознесенское городское поселение  Подпорожского муниципального района Ленинградской области» на 202</w:t>
      </w:r>
      <w:r>
        <w:t>4</w:t>
      </w:r>
      <w:r w:rsidRPr="004068E6">
        <w:t xml:space="preserve"> год и на плановый период 202</w:t>
      </w:r>
      <w:r>
        <w:t>5</w:t>
      </w:r>
      <w:r w:rsidRPr="004068E6">
        <w:t xml:space="preserve"> и 202</w:t>
      </w:r>
      <w:r>
        <w:t>6</w:t>
      </w:r>
      <w:r w:rsidRPr="004068E6">
        <w:t xml:space="preserve"> годов» изложить в новой редакции </w:t>
      </w:r>
    </w:p>
    <w:p w:rsidR="00BF3C69" w:rsidRPr="004068E6" w:rsidRDefault="00BF3C69" w:rsidP="00BF3C69">
      <w:pPr>
        <w:ind w:firstLine="708"/>
        <w:jc w:val="both"/>
      </w:pPr>
      <w:r w:rsidRPr="004068E6">
        <w:rPr>
          <w:b/>
          <w:i/>
        </w:rPr>
        <w:t xml:space="preserve"> </w:t>
      </w:r>
      <w:r w:rsidRPr="004068E6">
        <w:t xml:space="preserve">1. </w:t>
      </w:r>
      <w:proofErr w:type="gramStart"/>
      <w:r w:rsidRPr="004068E6">
        <w:t>Утвердить  основные</w:t>
      </w:r>
      <w:proofErr w:type="gramEnd"/>
      <w:r w:rsidRPr="004068E6">
        <w:t xml:space="preserve"> характеристики бюджета муниципального образования «Вознесенское городское поселение Подпорожского муниципального района Ленинградской области» на 202</w:t>
      </w:r>
      <w:r>
        <w:t>4</w:t>
      </w:r>
      <w:r w:rsidRPr="004068E6">
        <w:t xml:space="preserve"> год:</w:t>
      </w:r>
    </w:p>
    <w:p w:rsidR="00BF3C69" w:rsidRPr="004068E6" w:rsidRDefault="00BF3C69" w:rsidP="00BF3C69">
      <w:pPr>
        <w:ind w:firstLine="708"/>
        <w:jc w:val="both"/>
      </w:pPr>
      <w:r>
        <w:t xml:space="preserve"> </w:t>
      </w:r>
      <w:r w:rsidRPr="004068E6">
        <w:t xml:space="preserve">прогнозируемый общий объем </w:t>
      </w:r>
      <w:proofErr w:type="gramStart"/>
      <w:r w:rsidRPr="004068E6">
        <w:t>доходов  бюджета</w:t>
      </w:r>
      <w:proofErr w:type="gramEnd"/>
      <w:r w:rsidRPr="004068E6">
        <w:t xml:space="preserve"> муниципального образования «Вознесенское городское поселение Подпорожского муниципального района Ленинградской области» в сумме </w:t>
      </w:r>
      <w:r>
        <w:rPr>
          <w:b/>
        </w:rPr>
        <w:t>324 067,9</w:t>
      </w:r>
      <w:r w:rsidRPr="004068E6">
        <w:t xml:space="preserve"> </w:t>
      </w:r>
      <w:r w:rsidRPr="004068E6">
        <w:rPr>
          <w:b/>
        </w:rPr>
        <w:t>тыс. руб</w:t>
      </w:r>
      <w:r w:rsidRPr="004068E6">
        <w:t xml:space="preserve">.; </w:t>
      </w:r>
    </w:p>
    <w:p w:rsidR="00BF3C69" w:rsidRPr="004068E6" w:rsidRDefault="00BF3C69" w:rsidP="00BF3C69">
      <w:pPr>
        <w:ind w:firstLine="708"/>
        <w:jc w:val="both"/>
      </w:pPr>
      <w:r>
        <w:t xml:space="preserve"> </w:t>
      </w:r>
      <w:r w:rsidRPr="004068E6">
        <w:t xml:space="preserve">общий объем расходов бюджета муниципального образования «Вознесенское городское поселение Подпорожского муниципального района Ленинградской </w:t>
      </w:r>
      <w:proofErr w:type="gramStart"/>
      <w:r w:rsidRPr="004068E6">
        <w:t xml:space="preserve">области»   </w:t>
      </w:r>
      <w:proofErr w:type="gramEnd"/>
      <w:r w:rsidRPr="004068E6">
        <w:t xml:space="preserve">в сумме </w:t>
      </w:r>
      <w:r>
        <w:rPr>
          <w:b/>
        </w:rPr>
        <w:t>327 370,0</w:t>
      </w:r>
      <w:r w:rsidRPr="004068E6">
        <w:t xml:space="preserve"> </w:t>
      </w:r>
      <w:r w:rsidRPr="004068E6">
        <w:rPr>
          <w:b/>
        </w:rPr>
        <w:t>тыс. руб</w:t>
      </w:r>
      <w:r w:rsidRPr="004068E6">
        <w:t xml:space="preserve">.; </w:t>
      </w:r>
    </w:p>
    <w:p w:rsidR="00BF3C69" w:rsidRPr="004068E6" w:rsidRDefault="00BF3C69" w:rsidP="00BF3C69">
      <w:pPr>
        <w:ind w:firstLine="708"/>
        <w:jc w:val="both"/>
      </w:pPr>
      <w:r w:rsidRPr="004068E6">
        <w:t xml:space="preserve">прогнозируемый дефицит бюджета муниципального образования «Вознесенское городское поселение Подпорожского муниципального района Ленинградской области» в сумме </w:t>
      </w:r>
      <w:r w:rsidRPr="004068E6">
        <w:rPr>
          <w:b/>
        </w:rPr>
        <w:t>3</w:t>
      </w:r>
      <w:r>
        <w:rPr>
          <w:b/>
        </w:rPr>
        <w:t> 302,1</w:t>
      </w:r>
      <w:r w:rsidRPr="004068E6">
        <w:rPr>
          <w:b/>
        </w:rPr>
        <w:t xml:space="preserve"> тыс. руб.</w:t>
      </w:r>
    </w:p>
    <w:p w:rsidR="00BF3C69" w:rsidRPr="004068E6" w:rsidRDefault="00BF3C69" w:rsidP="00BF3C69">
      <w:pPr>
        <w:ind w:firstLine="708"/>
        <w:jc w:val="both"/>
      </w:pPr>
      <w:r>
        <w:t xml:space="preserve">  </w:t>
      </w:r>
      <w:r w:rsidRPr="004068E6">
        <w:t xml:space="preserve">2. </w:t>
      </w:r>
      <w:proofErr w:type="gramStart"/>
      <w:r w:rsidRPr="004068E6">
        <w:t>Утвердить  основные</w:t>
      </w:r>
      <w:proofErr w:type="gramEnd"/>
      <w:r w:rsidRPr="004068E6">
        <w:t xml:space="preserve"> характеристики бюджета муниципального образования «Вознесенское городское поселение Подпорожского муниципального района Ленинградской области» на плановый период 202</w:t>
      </w:r>
      <w:r>
        <w:t>5 и 2026</w:t>
      </w:r>
      <w:r w:rsidRPr="004068E6">
        <w:t xml:space="preserve"> годов:</w:t>
      </w:r>
    </w:p>
    <w:p w:rsidR="00BF3C69" w:rsidRPr="004068E6" w:rsidRDefault="00BF3C69" w:rsidP="00BF3C69">
      <w:pPr>
        <w:ind w:firstLine="708"/>
        <w:jc w:val="both"/>
      </w:pPr>
      <w:r w:rsidRPr="004068E6">
        <w:lastRenderedPageBreak/>
        <w:t xml:space="preserve">  прогнозируемый общий объем </w:t>
      </w:r>
      <w:proofErr w:type="gramStart"/>
      <w:r w:rsidRPr="004068E6">
        <w:t>доходов  бюджета</w:t>
      </w:r>
      <w:proofErr w:type="gramEnd"/>
      <w:r w:rsidRPr="004068E6">
        <w:t xml:space="preserve"> муниципального образования «Вознесенское городское поселение Подпорожского муниципального района Ленинградской области» на 202</w:t>
      </w:r>
      <w:r>
        <w:t>5</w:t>
      </w:r>
      <w:r w:rsidRPr="004068E6">
        <w:t xml:space="preserve"> год в сумме </w:t>
      </w:r>
      <w:r>
        <w:rPr>
          <w:b/>
        </w:rPr>
        <w:t>45 813,</w:t>
      </w:r>
      <w:r w:rsidR="001E3915">
        <w:rPr>
          <w:b/>
        </w:rPr>
        <w:t>1</w:t>
      </w:r>
      <w:r w:rsidRPr="004068E6">
        <w:t xml:space="preserve"> </w:t>
      </w:r>
      <w:r w:rsidRPr="004068E6">
        <w:rPr>
          <w:b/>
        </w:rPr>
        <w:t>тыс. руб</w:t>
      </w:r>
      <w:r w:rsidRPr="004068E6">
        <w:t>. и на 202</w:t>
      </w:r>
      <w:r>
        <w:t>6</w:t>
      </w:r>
      <w:r w:rsidRPr="004068E6">
        <w:t xml:space="preserve"> год в сумме </w:t>
      </w:r>
      <w:r>
        <w:rPr>
          <w:b/>
        </w:rPr>
        <w:t>170 014,</w:t>
      </w:r>
      <w:r w:rsidR="001E3915">
        <w:rPr>
          <w:b/>
        </w:rPr>
        <w:t>1</w:t>
      </w:r>
      <w:r w:rsidRPr="004068E6">
        <w:rPr>
          <w:b/>
        </w:rPr>
        <w:t xml:space="preserve"> тыс. руб</w:t>
      </w:r>
      <w:r w:rsidRPr="004068E6">
        <w:t xml:space="preserve">.; </w:t>
      </w:r>
    </w:p>
    <w:p w:rsidR="00BF3C69" w:rsidRPr="004068E6" w:rsidRDefault="00BF3C69" w:rsidP="00BF3C69">
      <w:pPr>
        <w:ind w:firstLine="708"/>
        <w:jc w:val="both"/>
      </w:pPr>
      <w:r w:rsidRPr="004068E6">
        <w:t xml:space="preserve">  общий объем расходов бюджета муниципального образования «Вознесенское городское поселение Подпорожского   муниципального </w:t>
      </w:r>
      <w:proofErr w:type="gramStart"/>
      <w:r w:rsidRPr="004068E6">
        <w:t>района  Ленинградской</w:t>
      </w:r>
      <w:proofErr w:type="gramEnd"/>
      <w:r w:rsidRPr="004068E6">
        <w:t xml:space="preserve"> области» </w:t>
      </w:r>
      <w:r w:rsidRPr="00E160C2">
        <w:t xml:space="preserve">на 2025 год в сумме </w:t>
      </w:r>
      <w:r w:rsidR="004D2D17" w:rsidRPr="004D2D17">
        <w:rPr>
          <w:b/>
        </w:rPr>
        <w:t>45 813,1</w:t>
      </w:r>
      <w:r w:rsidRPr="004D2D17">
        <w:t xml:space="preserve"> </w:t>
      </w:r>
      <w:r w:rsidRPr="00E160C2">
        <w:rPr>
          <w:b/>
        </w:rPr>
        <w:t>тыс. руб</w:t>
      </w:r>
      <w:r w:rsidRPr="00E160C2">
        <w:t xml:space="preserve">., в том числе условно утвержденные расходы в сумме </w:t>
      </w:r>
      <w:r w:rsidRPr="00E160C2">
        <w:rPr>
          <w:b/>
        </w:rPr>
        <w:t> </w:t>
      </w:r>
      <w:r w:rsidR="00E160C2" w:rsidRPr="00E160C2">
        <w:rPr>
          <w:b/>
        </w:rPr>
        <w:t>1 047,0</w:t>
      </w:r>
      <w:r w:rsidRPr="00E160C2">
        <w:rPr>
          <w:b/>
        </w:rPr>
        <w:t xml:space="preserve"> тыс. руб</w:t>
      </w:r>
      <w:r w:rsidRPr="00E160C2">
        <w:t xml:space="preserve">., и на 2026  год  в  сумме  </w:t>
      </w:r>
      <w:r w:rsidRPr="004D2D17">
        <w:rPr>
          <w:b/>
        </w:rPr>
        <w:t>170 014,</w:t>
      </w:r>
      <w:r w:rsidR="004D2D17" w:rsidRPr="004D2D17">
        <w:rPr>
          <w:b/>
        </w:rPr>
        <w:t>1</w:t>
      </w:r>
      <w:r w:rsidRPr="004D2D17">
        <w:rPr>
          <w:b/>
        </w:rPr>
        <w:t xml:space="preserve">  </w:t>
      </w:r>
      <w:r w:rsidRPr="00E160C2">
        <w:rPr>
          <w:b/>
        </w:rPr>
        <w:t>тыс. руб</w:t>
      </w:r>
      <w:r w:rsidRPr="00E160C2">
        <w:t xml:space="preserve">.,  в  том  числе  условно  </w:t>
      </w:r>
      <w:r w:rsidRPr="004068E6">
        <w:t xml:space="preserve">утвержденные расходы  в  сумме </w:t>
      </w:r>
      <w:r w:rsidR="00E160C2">
        <w:rPr>
          <w:b/>
        </w:rPr>
        <w:t>2 037,5</w:t>
      </w:r>
      <w:r w:rsidRPr="004068E6">
        <w:rPr>
          <w:b/>
        </w:rPr>
        <w:t xml:space="preserve"> тыс. руб</w:t>
      </w:r>
      <w:r w:rsidRPr="004068E6">
        <w:t xml:space="preserve">.; </w:t>
      </w:r>
    </w:p>
    <w:p w:rsidR="00BF3C69" w:rsidRDefault="00BF3C69" w:rsidP="00BF3C69">
      <w:pPr>
        <w:ind w:firstLine="708"/>
        <w:jc w:val="both"/>
        <w:rPr>
          <w:b/>
        </w:rPr>
      </w:pPr>
      <w:r w:rsidRPr="004068E6">
        <w:t>прогнозируемый дефицит бюджета муниципального образования «Вознесенское городское поселение Подпорожского муниципального района Ленинградской области» на 202</w:t>
      </w:r>
      <w:r w:rsidR="0008270C">
        <w:t>5</w:t>
      </w:r>
      <w:r w:rsidRPr="004068E6">
        <w:t xml:space="preserve"> год в сумме </w:t>
      </w:r>
      <w:r w:rsidRPr="004068E6">
        <w:rPr>
          <w:b/>
        </w:rPr>
        <w:t xml:space="preserve">0,0 тыс. руб. </w:t>
      </w:r>
      <w:r w:rsidRPr="004068E6">
        <w:t>и на 202</w:t>
      </w:r>
      <w:r w:rsidR="0008270C">
        <w:t>6</w:t>
      </w:r>
      <w:r w:rsidRPr="004068E6">
        <w:t xml:space="preserve"> год в сумме</w:t>
      </w:r>
      <w:r w:rsidRPr="004068E6">
        <w:rPr>
          <w:b/>
        </w:rPr>
        <w:t xml:space="preserve"> 0,0 тыс. руб.</w:t>
      </w:r>
    </w:p>
    <w:p w:rsidR="0008270C" w:rsidRDefault="0008270C" w:rsidP="00BF3C69">
      <w:pPr>
        <w:ind w:firstLine="708"/>
        <w:jc w:val="both"/>
      </w:pPr>
      <w:r>
        <w:rPr>
          <w:b/>
        </w:rPr>
        <w:t>2.</w:t>
      </w:r>
      <w:r w:rsidRPr="0008270C">
        <w:t xml:space="preserve"> </w:t>
      </w:r>
      <w:r w:rsidRPr="0008270C">
        <w:rPr>
          <w:b/>
        </w:rPr>
        <w:t xml:space="preserve">В статье </w:t>
      </w:r>
      <w:r>
        <w:rPr>
          <w:b/>
        </w:rPr>
        <w:t>3</w:t>
      </w:r>
      <w:r w:rsidRPr="0008270C">
        <w:rPr>
          <w:b/>
        </w:rPr>
        <w:t xml:space="preserve"> «</w:t>
      </w:r>
      <w:r w:rsidRPr="0008270C">
        <w:t xml:space="preserve">Бюджетные ассигнования бюджета </w:t>
      </w:r>
      <w:proofErr w:type="gramStart"/>
      <w:r w:rsidRPr="0008270C">
        <w:t>муниципального  образования</w:t>
      </w:r>
      <w:proofErr w:type="gramEnd"/>
      <w:r w:rsidRPr="0008270C">
        <w:t xml:space="preserve">  «Вознесенское городское поселение Подпорожского муниципального района Ленинградской области»</w:t>
      </w:r>
      <w:r>
        <w:t>:</w:t>
      </w:r>
    </w:p>
    <w:p w:rsidR="0008270C" w:rsidRDefault="0008270C" w:rsidP="00BF3C69">
      <w:pPr>
        <w:ind w:firstLine="708"/>
        <w:jc w:val="both"/>
      </w:pPr>
      <w:r>
        <w:t>В пункте 4</w:t>
      </w:r>
      <w:r w:rsidR="00E160C2">
        <w:t xml:space="preserve"> на 2024 год</w:t>
      </w:r>
      <w:r>
        <w:t xml:space="preserve">: </w:t>
      </w:r>
    </w:p>
    <w:p w:rsidR="0008270C" w:rsidRDefault="0008270C" w:rsidP="00BF3C69">
      <w:pPr>
        <w:ind w:firstLine="708"/>
        <w:jc w:val="both"/>
      </w:pPr>
      <w:r>
        <w:t>цифры «</w:t>
      </w:r>
      <w:r w:rsidRPr="002450DD">
        <w:rPr>
          <w:b/>
        </w:rPr>
        <w:t>104,</w:t>
      </w:r>
      <w:r w:rsidR="00E160C2" w:rsidRPr="002450DD">
        <w:rPr>
          <w:b/>
        </w:rPr>
        <w:t>5</w:t>
      </w:r>
      <w:r w:rsidR="00E160C2">
        <w:t xml:space="preserve">» заменить </w:t>
      </w:r>
      <w:proofErr w:type="gramStart"/>
      <w:r w:rsidR="00E160C2">
        <w:t>цифрами</w:t>
      </w:r>
      <w:r>
        <w:t>«</w:t>
      </w:r>
      <w:proofErr w:type="gramEnd"/>
      <w:r w:rsidRPr="002450DD">
        <w:rPr>
          <w:b/>
        </w:rPr>
        <w:t>32</w:t>
      </w:r>
      <w:r w:rsidR="002450DD" w:rsidRPr="002450DD">
        <w:rPr>
          <w:b/>
        </w:rPr>
        <w:t>7</w:t>
      </w:r>
      <w:r w:rsidRPr="002450DD">
        <w:rPr>
          <w:b/>
        </w:rPr>
        <w:t>,</w:t>
      </w:r>
      <w:r w:rsidR="002450DD" w:rsidRPr="002450DD">
        <w:rPr>
          <w:b/>
        </w:rPr>
        <w:t>4</w:t>
      </w:r>
      <w:r>
        <w:t>»</w:t>
      </w:r>
    </w:p>
    <w:p w:rsidR="00BF3C69" w:rsidRPr="00BA4417" w:rsidRDefault="0008270C" w:rsidP="00BF3C69">
      <w:pPr>
        <w:ind w:firstLine="708"/>
        <w:jc w:val="both"/>
      </w:pPr>
      <w:r>
        <w:rPr>
          <w:b/>
        </w:rPr>
        <w:t>3</w:t>
      </w:r>
      <w:r w:rsidR="00BF3C69" w:rsidRPr="00BA4417">
        <w:rPr>
          <w:b/>
        </w:rPr>
        <w:t>. В статье 4</w:t>
      </w:r>
      <w:r w:rsidR="00BF3C69" w:rsidRPr="00BA4417">
        <w:t xml:space="preserve"> «Особенности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BF3C69" w:rsidRDefault="00BF3C69" w:rsidP="00BF3C69">
      <w:pPr>
        <w:jc w:val="both"/>
      </w:pPr>
      <w:r w:rsidRPr="00F56D60">
        <w:t xml:space="preserve">  </w:t>
      </w:r>
      <w:r w:rsidRPr="00F56D60">
        <w:tab/>
      </w:r>
      <w:r>
        <w:t>в</w:t>
      </w:r>
      <w:r w:rsidRPr="00F56D60">
        <w:t xml:space="preserve"> пункте 3</w:t>
      </w:r>
      <w:r w:rsidR="00835FD4">
        <w:t xml:space="preserve"> на 2024</w:t>
      </w:r>
      <w:r w:rsidRPr="00F56D60">
        <w:t xml:space="preserve"> цифры «</w:t>
      </w:r>
      <w:r w:rsidR="002450DD" w:rsidRPr="002450DD">
        <w:rPr>
          <w:b/>
        </w:rPr>
        <w:t>8 849,0</w:t>
      </w:r>
      <w:r w:rsidRPr="00F56D60">
        <w:t>» заменить цифрами «</w:t>
      </w:r>
      <w:r w:rsidRPr="00835FD4">
        <w:rPr>
          <w:b/>
        </w:rPr>
        <w:t>9</w:t>
      </w:r>
      <w:r w:rsidR="002450DD" w:rsidRPr="00835FD4">
        <w:rPr>
          <w:b/>
        </w:rPr>
        <w:t> 904,4</w:t>
      </w:r>
      <w:r w:rsidRPr="00F56D60">
        <w:t>»</w:t>
      </w:r>
      <w:r>
        <w:t>.</w:t>
      </w:r>
    </w:p>
    <w:p w:rsidR="00BF3C69" w:rsidRPr="0097294B" w:rsidRDefault="002450DD" w:rsidP="00BF3C69">
      <w:pPr>
        <w:tabs>
          <w:tab w:val="left" w:pos="3010"/>
        </w:tabs>
        <w:ind w:firstLine="720"/>
        <w:jc w:val="both"/>
      </w:pPr>
      <w:r>
        <w:rPr>
          <w:b/>
        </w:rPr>
        <w:t>4</w:t>
      </w:r>
      <w:r w:rsidR="00BF3C69" w:rsidRPr="009128CB">
        <w:rPr>
          <w:b/>
        </w:rPr>
        <w:t>. Статью 6</w:t>
      </w:r>
      <w:r w:rsidR="00BF3C69" w:rsidRPr="0097294B">
        <w:t xml:space="preserve"> «Муниципальный внутренний долг муниципального образования «Вознесенское городское поселение Подпорожского муниципального района Ленинградской области». Муниципальные внутренние заимствования муниципального образования «Вознесенское городское поселение Подпорожского муниципального района Ленинградской области»</w:t>
      </w:r>
      <w:r w:rsidR="00BF3C69">
        <w:t xml:space="preserve"> изложить в новой редакции:</w:t>
      </w:r>
      <w:r w:rsidR="00BF3C69" w:rsidRPr="0097294B">
        <w:t xml:space="preserve"> </w:t>
      </w:r>
    </w:p>
    <w:p w:rsidR="00BF3C69" w:rsidRPr="000203D7" w:rsidRDefault="00BF3C69" w:rsidP="00BF3C69">
      <w:pPr>
        <w:tabs>
          <w:tab w:val="left" w:pos="3010"/>
        </w:tabs>
        <w:ind w:firstLine="720"/>
        <w:jc w:val="both"/>
      </w:pPr>
      <w:r w:rsidRPr="000203D7">
        <w:t>1. Установить верхний предел муниципального внутреннего долга мун</w:t>
      </w:r>
      <w:r>
        <w:t>иципального образования «Вознесенское</w:t>
      </w:r>
      <w:r w:rsidRPr="000203D7">
        <w:t xml:space="preserve"> городское поселение Подпорожского муниципального района Ленинградской области»:</w:t>
      </w:r>
    </w:p>
    <w:p w:rsidR="00BF3C69" w:rsidRPr="000203D7" w:rsidRDefault="00BF3C69" w:rsidP="00BF3C69">
      <w:pPr>
        <w:tabs>
          <w:tab w:val="left" w:pos="3010"/>
        </w:tabs>
        <w:ind w:firstLine="720"/>
        <w:jc w:val="both"/>
        <w:rPr>
          <w:b/>
        </w:rPr>
      </w:pPr>
      <w:r w:rsidRPr="000203D7">
        <w:t>на 1 я</w:t>
      </w:r>
      <w:r>
        <w:t>нваря 202</w:t>
      </w:r>
      <w:r w:rsidR="00031B8B">
        <w:t>5</w:t>
      </w:r>
      <w:r>
        <w:t xml:space="preserve"> года в </w:t>
      </w:r>
      <w:proofErr w:type="gramStart"/>
      <w:r>
        <w:t xml:space="preserve">сумме  </w:t>
      </w:r>
      <w:r w:rsidR="00031B8B" w:rsidRPr="00031B8B">
        <w:rPr>
          <w:b/>
        </w:rPr>
        <w:t>2</w:t>
      </w:r>
      <w:proofErr w:type="gramEnd"/>
      <w:r w:rsidR="00031B8B" w:rsidRPr="00031B8B">
        <w:rPr>
          <w:b/>
        </w:rPr>
        <w:t> 217,8</w:t>
      </w:r>
      <w:r w:rsidRPr="00031B8B">
        <w:t xml:space="preserve">  </w:t>
      </w:r>
      <w:r w:rsidRPr="000203D7">
        <w:t>тыс. руб.,</w:t>
      </w:r>
      <w:r w:rsidRPr="000203D7">
        <w:rPr>
          <w:b/>
        </w:rPr>
        <w:t xml:space="preserve"> </w:t>
      </w:r>
      <w:r w:rsidRPr="000203D7">
        <w:t>в том числе верхний предел долга по муниципальным гарантиям в</w:t>
      </w:r>
      <w:r>
        <w:t xml:space="preserve"> валюте Российской Федерации 0,0</w:t>
      </w:r>
      <w:r w:rsidRPr="000203D7">
        <w:t xml:space="preserve"> тыс. руб.,</w:t>
      </w:r>
    </w:p>
    <w:p w:rsidR="00BF3C69" w:rsidRPr="000203D7" w:rsidRDefault="00BF3C69" w:rsidP="00BF3C69">
      <w:pPr>
        <w:tabs>
          <w:tab w:val="left" w:pos="3010"/>
        </w:tabs>
        <w:ind w:firstLine="720"/>
        <w:jc w:val="both"/>
      </w:pPr>
      <w:r w:rsidRPr="000203D7">
        <w:t>на 1 января 202</w:t>
      </w:r>
      <w:r w:rsidR="00031B8B">
        <w:t>6</w:t>
      </w:r>
      <w:r w:rsidRPr="000203D7">
        <w:t xml:space="preserve"> года в </w:t>
      </w:r>
      <w:proofErr w:type="gramStart"/>
      <w:r w:rsidRPr="000203D7">
        <w:t>сумме</w:t>
      </w:r>
      <w:r w:rsidRPr="000203D7">
        <w:rPr>
          <w:b/>
        </w:rPr>
        <w:t xml:space="preserve">  </w:t>
      </w:r>
      <w:r>
        <w:t>0</w:t>
      </w:r>
      <w:proofErr w:type="gramEnd"/>
      <w:r>
        <w:t>,0</w:t>
      </w:r>
      <w:r w:rsidRPr="000203D7">
        <w:t xml:space="preserve"> тыс. руб., в том числе верхний предел долга по муниципальным гарантиям в валюте Российской Федерации 0,0 тыс. руб.,</w:t>
      </w:r>
    </w:p>
    <w:p w:rsidR="00BF3C69" w:rsidRPr="000203D7" w:rsidRDefault="00BF3C69" w:rsidP="00BF3C69">
      <w:pPr>
        <w:tabs>
          <w:tab w:val="left" w:pos="3010"/>
        </w:tabs>
        <w:ind w:firstLine="720"/>
        <w:jc w:val="both"/>
      </w:pPr>
      <w:r w:rsidRPr="000203D7">
        <w:t>на 1</w:t>
      </w:r>
      <w:r w:rsidRPr="000203D7">
        <w:rPr>
          <w:b/>
        </w:rPr>
        <w:t xml:space="preserve"> </w:t>
      </w:r>
      <w:r w:rsidRPr="000203D7">
        <w:t>января 202</w:t>
      </w:r>
      <w:r w:rsidR="00031B8B">
        <w:t>7</w:t>
      </w:r>
      <w:r w:rsidRPr="000203D7">
        <w:t xml:space="preserve"> года в </w:t>
      </w:r>
      <w:proofErr w:type="gramStart"/>
      <w:r w:rsidRPr="000203D7">
        <w:t>сумме</w:t>
      </w:r>
      <w:r w:rsidRPr="000203D7">
        <w:rPr>
          <w:b/>
        </w:rPr>
        <w:t xml:space="preserve">  </w:t>
      </w:r>
      <w:r>
        <w:t>0</w:t>
      </w:r>
      <w:proofErr w:type="gramEnd"/>
      <w:r>
        <w:t>,0</w:t>
      </w:r>
      <w:r w:rsidRPr="000203D7">
        <w:t xml:space="preserve"> тыс. руб. в том числе верхний предел долга по муниципальным гарантиям в валюте Российской Федерации 0,0 тыс. руб.</w:t>
      </w:r>
    </w:p>
    <w:p w:rsidR="00BF3C69" w:rsidRDefault="00BF3C69" w:rsidP="00BF3C69">
      <w:pPr>
        <w:tabs>
          <w:tab w:val="left" w:pos="3010"/>
        </w:tabs>
        <w:ind w:firstLine="720"/>
        <w:jc w:val="both"/>
      </w:pPr>
      <w:r>
        <w:t>2</w:t>
      </w:r>
      <w:r>
        <w:rPr>
          <w:b/>
        </w:rPr>
        <w:t xml:space="preserve">. </w:t>
      </w:r>
      <w:r w:rsidRPr="000203D7">
        <w:t>Утвердить Программу муниципальных внутренних заимствований муниципа</w:t>
      </w:r>
      <w:r>
        <w:t>льного образования «Вознесенское</w:t>
      </w:r>
      <w:r w:rsidRPr="000203D7">
        <w:t xml:space="preserve"> городское поселение Подпорожского муниципального района Ленинградской области» на 202</w:t>
      </w:r>
      <w:r w:rsidR="00F61056" w:rsidRPr="00F61056">
        <w:t>4</w:t>
      </w:r>
      <w:r w:rsidRPr="000203D7">
        <w:t xml:space="preserve"> год и </w:t>
      </w:r>
      <w:proofErr w:type="gramStart"/>
      <w:r w:rsidRPr="000203D7">
        <w:t>на  плановый</w:t>
      </w:r>
      <w:proofErr w:type="gramEnd"/>
      <w:r w:rsidRPr="000203D7">
        <w:t xml:space="preserve"> период 202</w:t>
      </w:r>
      <w:r w:rsidR="00F61056" w:rsidRPr="00F61056">
        <w:t>5</w:t>
      </w:r>
      <w:r w:rsidRPr="000203D7">
        <w:t xml:space="preserve">  и 202</w:t>
      </w:r>
      <w:r w:rsidR="00F61056" w:rsidRPr="00F61056">
        <w:t>6</w:t>
      </w:r>
      <w:r w:rsidRPr="000203D7">
        <w:t xml:space="preserve"> годов согласно приложению </w:t>
      </w:r>
      <w:r w:rsidRPr="004E554A">
        <w:t>1</w:t>
      </w:r>
      <w:r w:rsidR="004E554A" w:rsidRPr="004E554A">
        <w:t>4</w:t>
      </w:r>
      <w:r w:rsidRPr="000203D7">
        <w:t>.</w:t>
      </w:r>
    </w:p>
    <w:p w:rsidR="00BF3C69" w:rsidRPr="00344610" w:rsidRDefault="00BF3C69" w:rsidP="00BF3C69">
      <w:pPr>
        <w:ind w:firstLine="708"/>
        <w:jc w:val="both"/>
      </w:pPr>
      <w:r w:rsidRPr="00344610">
        <w:t xml:space="preserve">3. </w:t>
      </w:r>
      <w:proofErr w:type="gramStart"/>
      <w:r w:rsidRPr="00344610">
        <w:t>Установить  объем</w:t>
      </w:r>
      <w:proofErr w:type="gramEnd"/>
      <w:r w:rsidRPr="00344610">
        <w:t xml:space="preserve"> расходов на обслуживание муниципального внутреннего долга муниципального образования «Вознесенское городское поселение Подпорожского муниципального района Ленинградской области» </w:t>
      </w:r>
    </w:p>
    <w:p w:rsidR="00BF3C69" w:rsidRPr="00344610" w:rsidRDefault="00BF3C69" w:rsidP="00BF3C69">
      <w:pPr>
        <w:ind w:firstLine="708"/>
        <w:jc w:val="both"/>
      </w:pPr>
      <w:r w:rsidRPr="00344610">
        <w:t>на 202</w:t>
      </w:r>
      <w:r w:rsidR="00031B8B">
        <w:t>4</w:t>
      </w:r>
      <w:r w:rsidRPr="00344610">
        <w:t xml:space="preserve"> год в сумме </w:t>
      </w:r>
      <w:r w:rsidR="002450DD" w:rsidRPr="002450DD">
        <w:rPr>
          <w:b/>
        </w:rPr>
        <w:t>30,0</w:t>
      </w:r>
      <w:r w:rsidRPr="00031B8B">
        <w:rPr>
          <w:color w:val="FF0000"/>
        </w:rPr>
        <w:t xml:space="preserve"> </w:t>
      </w:r>
      <w:r w:rsidRPr="00344610">
        <w:t xml:space="preserve">тыс. руб., </w:t>
      </w:r>
    </w:p>
    <w:p w:rsidR="00BF3C69" w:rsidRPr="00344610" w:rsidRDefault="00031B8B" w:rsidP="00BF3C69">
      <w:pPr>
        <w:ind w:firstLine="708"/>
        <w:jc w:val="both"/>
      </w:pPr>
      <w:r>
        <w:t>на 2025</w:t>
      </w:r>
      <w:r w:rsidR="00BF3C69" w:rsidRPr="00344610">
        <w:t xml:space="preserve"> год в сумме 0,0 тыс. руб., </w:t>
      </w:r>
    </w:p>
    <w:p w:rsidR="00BF3C69" w:rsidRPr="00344610" w:rsidRDefault="00031B8B" w:rsidP="00BF3C69">
      <w:pPr>
        <w:ind w:firstLine="708"/>
        <w:jc w:val="both"/>
      </w:pPr>
      <w:r>
        <w:t>на 2026</w:t>
      </w:r>
      <w:r w:rsidR="00BF3C69" w:rsidRPr="00344610">
        <w:t xml:space="preserve"> год в сумме 0,</w:t>
      </w:r>
      <w:proofErr w:type="gramStart"/>
      <w:r w:rsidR="00BF3C69" w:rsidRPr="00344610">
        <w:t>0  тыс.</w:t>
      </w:r>
      <w:proofErr w:type="gramEnd"/>
      <w:r w:rsidR="00BF3C69" w:rsidRPr="00344610">
        <w:t xml:space="preserve"> руб.</w:t>
      </w:r>
    </w:p>
    <w:p w:rsidR="00BF3C69" w:rsidRPr="00344610" w:rsidRDefault="00BF3C69" w:rsidP="00BF3C69">
      <w:pPr>
        <w:ind w:firstLine="708"/>
        <w:jc w:val="both"/>
      </w:pPr>
      <w:r w:rsidRPr="00344610">
        <w:t xml:space="preserve">4. Предоставить право администрации муниципального образования  «Вознесенское городское поселение Подпорожского муниципального района Ленинградской области»  </w:t>
      </w:r>
      <w:r w:rsidR="00F61056">
        <w:t>осуществлять в 202</w:t>
      </w:r>
      <w:r w:rsidR="00110D00" w:rsidRPr="00110D00">
        <w:t>4</w:t>
      </w:r>
      <w:r w:rsidRPr="00344610">
        <w:t>-202</w:t>
      </w:r>
      <w:r w:rsidR="00F61056" w:rsidRPr="00F61056">
        <w:t>6</w:t>
      </w:r>
      <w:r w:rsidRPr="00344610">
        <w:t xml:space="preserve"> годах заимствования в порядке, установленном бюджетным законодательством Российской Федерации и Ленинградской области и в соответствии с Программой муниципальных  внутренних заимствований  муниципального образования «Вознесенское городское поселение Подпорожского муниципального района </w:t>
      </w:r>
      <w:r w:rsidRPr="00344610">
        <w:lastRenderedPageBreak/>
        <w:t>Ленинградской области» на 202</w:t>
      </w:r>
      <w:r w:rsidR="00835FD4">
        <w:t>4</w:t>
      </w:r>
      <w:r w:rsidRPr="00344610">
        <w:t xml:space="preserve"> го</w:t>
      </w:r>
      <w:r w:rsidR="00835FD4">
        <w:t>д  и  на плановый период 2025</w:t>
      </w:r>
      <w:r w:rsidRPr="00344610">
        <w:t xml:space="preserve"> и 202</w:t>
      </w:r>
      <w:r w:rsidR="00835FD4">
        <w:t>6</w:t>
      </w:r>
      <w:r w:rsidRPr="00344610">
        <w:t xml:space="preserve"> годов  с учетом предельной величины муниципального долга муниципального образования «Вознесенское городское поселение Подпорожского муниципального района Ленинградской области».</w:t>
      </w:r>
    </w:p>
    <w:p w:rsidR="00BF3C69" w:rsidRPr="00344610" w:rsidRDefault="00BF3C69" w:rsidP="00BF3C69">
      <w:pPr>
        <w:ind w:firstLine="708"/>
        <w:jc w:val="both"/>
        <w:rPr>
          <w:b/>
        </w:rPr>
      </w:pPr>
      <w:r w:rsidRPr="00344610">
        <w:t>5. Установить, что привлекаемые в 202</w:t>
      </w:r>
      <w:r w:rsidR="00835FD4">
        <w:t>4</w:t>
      </w:r>
      <w:r w:rsidRPr="00344610">
        <w:t>-20</w:t>
      </w:r>
      <w:r w:rsidR="00835FD4">
        <w:t>26</w:t>
      </w:r>
      <w:r w:rsidRPr="00344610">
        <w:t xml:space="preserve"> годах заемные средства направляются на финансирование дефицита бюджета муниципального образования «Вознесенское городское поселение Подпорожского муниципального района Ленинградской области», а также для погашения муниципального долга </w:t>
      </w:r>
      <w:proofErr w:type="gramStart"/>
      <w:r w:rsidRPr="00344610">
        <w:t>и  покрытия</w:t>
      </w:r>
      <w:proofErr w:type="gramEnd"/>
      <w:r w:rsidRPr="00344610">
        <w:t xml:space="preserve"> временных кассовых разрывов, возникающих при исполнении бюджета муниципального образования «Вознесенское городское поселение Подпорожского муниципального района Ленинградской области».</w:t>
      </w:r>
      <w:r w:rsidRPr="00344610">
        <w:rPr>
          <w:b/>
        </w:rPr>
        <w:t xml:space="preserve">          </w:t>
      </w:r>
    </w:p>
    <w:p w:rsidR="00BF3C69" w:rsidRPr="004173B3" w:rsidRDefault="004D2D17" w:rsidP="00BF3C69">
      <w:pPr>
        <w:ind w:firstLine="708"/>
        <w:jc w:val="both"/>
      </w:pPr>
      <w:r>
        <w:rPr>
          <w:b/>
        </w:rPr>
        <w:t>5</w:t>
      </w:r>
      <w:r w:rsidR="00BF3C69" w:rsidRPr="004173B3">
        <w:t xml:space="preserve">. </w:t>
      </w:r>
      <w:r w:rsidR="00BF3C69" w:rsidRPr="004173B3">
        <w:rPr>
          <w:b/>
        </w:rPr>
        <w:t>Приложение 1</w:t>
      </w:r>
      <w:r w:rsidR="00BF3C69" w:rsidRPr="004173B3">
        <w:t xml:space="preserve"> «Прогнозируемые поступления доходов бюджета муниципального образования «Вознесенское городское поселение Подпорожского муниципального района Ленинградской области» на 20</w:t>
      </w:r>
      <w:r w:rsidR="00BF3C69">
        <w:t>2</w:t>
      </w:r>
      <w:r w:rsidR="00031B8B">
        <w:t>4</w:t>
      </w:r>
      <w:r w:rsidR="00BF3C69" w:rsidRPr="004173B3">
        <w:t xml:space="preserve"> год и плановый период 202</w:t>
      </w:r>
      <w:r w:rsidR="00031B8B">
        <w:t>5</w:t>
      </w:r>
      <w:r w:rsidR="00BF3C69" w:rsidRPr="004173B3">
        <w:t xml:space="preserve"> и 202</w:t>
      </w:r>
      <w:r w:rsidR="00031B8B">
        <w:t>6</w:t>
      </w:r>
      <w:r w:rsidR="00BF3C69" w:rsidRPr="004173B3">
        <w:t xml:space="preserve"> годов изложить в новой редакции (прилагается).</w:t>
      </w:r>
    </w:p>
    <w:p w:rsidR="00BF3C69" w:rsidRPr="004173B3" w:rsidRDefault="00BF3C69" w:rsidP="00BF3C69">
      <w:pPr>
        <w:jc w:val="both"/>
      </w:pPr>
      <w:r w:rsidRPr="004173B3">
        <w:t xml:space="preserve">          </w:t>
      </w:r>
      <w:r w:rsidR="004D2D17">
        <w:rPr>
          <w:b/>
        </w:rPr>
        <w:t>6</w:t>
      </w:r>
      <w:r w:rsidRPr="00EA4310">
        <w:rPr>
          <w:b/>
        </w:rPr>
        <w:t>.</w:t>
      </w:r>
      <w:r w:rsidRPr="004173B3">
        <w:t xml:space="preserve"> </w:t>
      </w:r>
      <w:r w:rsidRPr="004173B3">
        <w:rPr>
          <w:b/>
        </w:rPr>
        <w:t>Приложение 2</w:t>
      </w:r>
      <w:r w:rsidRPr="004173B3">
        <w:t xml:space="preserve"> «Объем межбюджетных трансфертов, получаемых из других бю</w:t>
      </w:r>
      <w:r>
        <w:t>д</w:t>
      </w:r>
      <w:r w:rsidRPr="004173B3">
        <w:t>жетов бюджетной системы Российской Федерации, на 2</w:t>
      </w:r>
      <w:r w:rsidR="00031B8B">
        <w:t>024 год и на плановый период 2025</w:t>
      </w:r>
      <w:r>
        <w:t xml:space="preserve"> и 202</w:t>
      </w:r>
      <w:r w:rsidR="00031B8B">
        <w:t>6</w:t>
      </w:r>
      <w:r w:rsidRPr="004173B3">
        <w:t xml:space="preserve"> годов» изложить в новой редакции (прилагается).</w:t>
      </w:r>
    </w:p>
    <w:p w:rsidR="00BF3C69" w:rsidRPr="004173B3" w:rsidRDefault="00BF3C69" w:rsidP="00A16804">
      <w:pPr>
        <w:jc w:val="both"/>
      </w:pPr>
      <w:r w:rsidRPr="00EA4310">
        <w:rPr>
          <w:b/>
        </w:rPr>
        <w:t xml:space="preserve">          </w:t>
      </w:r>
      <w:r w:rsidR="004D2D17">
        <w:rPr>
          <w:b/>
        </w:rPr>
        <w:t>7</w:t>
      </w:r>
      <w:r w:rsidRPr="00EA4310">
        <w:rPr>
          <w:b/>
        </w:rPr>
        <w:t>.</w:t>
      </w:r>
      <w:r>
        <w:rPr>
          <w:b/>
        </w:rPr>
        <w:t xml:space="preserve"> Приложение 3</w:t>
      </w:r>
      <w:r w:rsidRPr="004173B3">
        <w:t xml:space="preserve"> «</w:t>
      </w:r>
      <w:r w:rsidR="00A16804">
        <w:t xml:space="preserve">Распределение бюджетных </w:t>
      </w:r>
      <w:proofErr w:type="gramStart"/>
      <w:r w:rsidR="00A16804">
        <w:t>ассигнований  по</w:t>
      </w:r>
      <w:proofErr w:type="gramEnd"/>
      <w:r w:rsidR="00A16804">
        <w:t xml:space="preserve">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"Вознесенское городское поселение Подпорожского муниципального района Ленинградской области" на 2024 год и плановый период 2025 и 2026 годов</w:t>
      </w:r>
      <w:r w:rsidR="00A16804" w:rsidRPr="00A16804">
        <w:t>"</w:t>
      </w:r>
      <w:r w:rsidRPr="004173B3">
        <w:t xml:space="preserve"> изложить в новой редакции (прилагается).</w:t>
      </w:r>
    </w:p>
    <w:p w:rsidR="00BF3C69" w:rsidRPr="004173B3" w:rsidRDefault="004D2D17" w:rsidP="004D2D17">
      <w:pPr>
        <w:ind w:firstLine="708"/>
        <w:jc w:val="both"/>
      </w:pPr>
      <w:r>
        <w:rPr>
          <w:b/>
        </w:rPr>
        <w:t>8</w:t>
      </w:r>
      <w:r w:rsidR="00BF3C69" w:rsidRPr="004173B3">
        <w:t xml:space="preserve">. </w:t>
      </w:r>
      <w:r w:rsidR="00BF3C69" w:rsidRPr="004173B3">
        <w:rPr>
          <w:b/>
        </w:rPr>
        <w:t xml:space="preserve">Приложение </w:t>
      </w:r>
      <w:r w:rsidR="00BF3C69">
        <w:rPr>
          <w:b/>
        </w:rPr>
        <w:t>4</w:t>
      </w:r>
      <w:r w:rsidR="00BF3C69" w:rsidRPr="004173B3">
        <w:t xml:space="preserve"> «</w:t>
      </w:r>
      <w:r w:rsidR="00A16804" w:rsidRPr="00A16804">
        <w:t xml:space="preserve">Распределение бюджетных ассигнований по разделам, подразделам классификации </w:t>
      </w:r>
      <w:proofErr w:type="gramStart"/>
      <w:r w:rsidR="00A16804" w:rsidRPr="00A16804">
        <w:t>расходов  бюджета</w:t>
      </w:r>
      <w:proofErr w:type="gramEnd"/>
      <w:r w:rsidR="00A16804" w:rsidRPr="00A16804">
        <w:t xml:space="preserve"> муниципального образования "Вознесенское городское поселение Подпорожского муниципального района Ленинградской области" на 2024 год и на плановый период 2025 и 2026 годов</w:t>
      </w:r>
      <w:r w:rsidR="00BF3C69" w:rsidRPr="004173B3">
        <w:t>» изложить в новой редакции (прилагается).</w:t>
      </w:r>
    </w:p>
    <w:p w:rsidR="00BF3C69" w:rsidRDefault="00BF3C69" w:rsidP="00BF3C69">
      <w:pPr>
        <w:jc w:val="both"/>
      </w:pPr>
      <w:r w:rsidRPr="004173B3">
        <w:t xml:space="preserve">           </w:t>
      </w:r>
      <w:r w:rsidR="004D2D17">
        <w:rPr>
          <w:b/>
        </w:rPr>
        <w:t>9</w:t>
      </w:r>
      <w:r w:rsidRPr="004173B3">
        <w:t xml:space="preserve">. </w:t>
      </w:r>
      <w:r w:rsidRPr="004173B3">
        <w:rPr>
          <w:b/>
        </w:rPr>
        <w:t xml:space="preserve">Приложение </w:t>
      </w:r>
      <w:r>
        <w:rPr>
          <w:b/>
        </w:rPr>
        <w:t>5</w:t>
      </w:r>
      <w:r w:rsidRPr="004173B3">
        <w:t xml:space="preserve"> «</w:t>
      </w:r>
      <w:r w:rsidR="00A16804" w:rsidRPr="00A16804">
        <w:t xml:space="preserve">Ведомственная структура расходов бюджета </w:t>
      </w:r>
      <w:proofErr w:type="gramStart"/>
      <w:r w:rsidR="00A16804" w:rsidRPr="00A16804">
        <w:t>муниципального  образования</w:t>
      </w:r>
      <w:proofErr w:type="gramEnd"/>
      <w:r w:rsidR="00A16804" w:rsidRPr="00A16804">
        <w:t xml:space="preserve"> "Вознесенское городское поселение Подпорожского муниципального района Ленинградской области" на 2024 год и на плановый период 2025 и 2026 годов</w:t>
      </w:r>
      <w:r w:rsidRPr="004173B3">
        <w:t>» изложить в новой редакции (прилагается).</w:t>
      </w:r>
    </w:p>
    <w:p w:rsidR="00BF3C69" w:rsidRPr="004D2D17" w:rsidRDefault="00BF3C69" w:rsidP="00BF3C69">
      <w:pPr>
        <w:jc w:val="both"/>
      </w:pPr>
      <w:r>
        <w:tab/>
      </w:r>
      <w:r w:rsidRPr="00344610">
        <w:rPr>
          <w:b/>
        </w:rPr>
        <w:t>1</w:t>
      </w:r>
      <w:r w:rsidR="004D2D17">
        <w:rPr>
          <w:b/>
        </w:rPr>
        <w:t>0</w:t>
      </w:r>
      <w:r w:rsidRPr="00344610">
        <w:rPr>
          <w:b/>
        </w:rPr>
        <w:t>. Приложение 1</w:t>
      </w:r>
      <w:r w:rsidR="004E554A">
        <w:rPr>
          <w:b/>
        </w:rPr>
        <w:t>3</w:t>
      </w:r>
      <w:r>
        <w:t xml:space="preserve"> «Источники внутреннего финансирования дефицита бюджета муниципального образования «Вознесенское городское поселение Подпорожского муниципального района Ленинградской области» на 202</w:t>
      </w:r>
      <w:r w:rsidR="00031B8B">
        <w:t>4</w:t>
      </w:r>
      <w:r>
        <w:t xml:space="preserve"> год и на плановый период 202</w:t>
      </w:r>
      <w:r w:rsidR="00031B8B">
        <w:t>5</w:t>
      </w:r>
      <w:r>
        <w:t xml:space="preserve"> и </w:t>
      </w:r>
      <w:r w:rsidRPr="004D2D17">
        <w:t>202</w:t>
      </w:r>
      <w:r w:rsidR="00031B8B" w:rsidRPr="004D2D17">
        <w:t>6</w:t>
      </w:r>
      <w:r w:rsidRPr="004D2D17">
        <w:t xml:space="preserve"> годов» изложить в новой редакции (прилагается).</w:t>
      </w:r>
    </w:p>
    <w:p w:rsidR="00835FD4" w:rsidRPr="004D2D17" w:rsidRDefault="00BF3C69" w:rsidP="004D2D17">
      <w:pPr>
        <w:jc w:val="both"/>
      </w:pPr>
      <w:r w:rsidRPr="004D2D17">
        <w:rPr>
          <w:b/>
        </w:rPr>
        <w:tab/>
        <w:t>1</w:t>
      </w:r>
      <w:r w:rsidR="004D2D17">
        <w:rPr>
          <w:b/>
        </w:rPr>
        <w:t>1</w:t>
      </w:r>
      <w:r w:rsidRPr="004D2D17">
        <w:rPr>
          <w:b/>
        </w:rPr>
        <w:t>.</w:t>
      </w:r>
      <w:r w:rsidRPr="004D2D17">
        <w:t xml:space="preserve">  </w:t>
      </w:r>
      <w:r w:rsidR="00835FD4" w:rsidRPr="004D2D17">
        <w:t>Решение дополняется приложением 14</w:t>
      </w:r>
      <w:r w:rsidR="004D2D17" w:rsidRPr="004D2D17">
        <w:t xml:space="preserve"> «Программа муниципальных внутренних заимствований муниципального образования «Вознесенское городское поселение Подпорожского муниципального района Ленинградской области» на 2024 год и на плановый период 2025 и 2026 годов».</w:t>
      </w:r>
    </w:p>
    <w:p w:rsidR="00BF3C69" w:rsidRPr="004173B3" w:rsidRDefault="00835FD4" w:rsidP="00835FD4">
      <w:pPr>
        <w:ind w:firstLine="708"/>
        <w:jc w:val="both"/>
      </w:pPr>
      <w:r w:rsidRPr="00C053AB">
        <w:rPr>
          <w:b/>
        </w:rPr>
        <w:t>1</w:t>
      </w:r>
      <w:r w:rsidR="004D2D17" w:rsidRPr="00C053AB">
        <w:rPr>
          <w:b/>
        </w:rPr>
        <w:t>2</w:t>
      </w:r>
      <w:r w:rsidRPr="00C053AB">
        <w:rPr>
          <w:b/>
        </w:rPr>
        <w:t>.</w:t>
      </w:r>
      <w:r w:rsidR="00C053AB">
        <w:t xml:space="preserve"> </w:t>
      </w:r>
      <w:r w:rsidR="00BF3C69" w:rsidRPr="004173B3">
        <w:t>Настоящее решение подлежит официальному опубликованию.</w:t>
      </w:r>
    </w:p>
    <w:p w:rsidR="00BF3C69" w:rsidRDefault="00BF3C69" w:rsidP="00BF3C69">
      <w:pPr>
        <w:jc w:val="both"/>
      </w:pPr>
      <w:r w:rsidRPr="004173B3">
        <w:t xml:space="preserve">            </w:t>
      </w:r>
    </w:p>
    <w:p w:rsidR="00BF3C69" w:rsidRPr="004173B3" w:rsidRDefault="00BF3C69" w:rsidP="00BF3C69">
      <w:pPr>
        <w:jc w:val="both"/>
      </w:pPr>
    </w:p>
    <w:p w:rsidR="00BF3C69" w:rsidRPr="004173B3" w:rsidRDefault="00BF3C69" w:rsidP="00BF3C69">
      <w:pPr>
        <w:jc w:val="both"/>
      </w:pPr>
    </w:p>
    <w:p w:rsidR="00BF3C69" w:rsidRDefault="00BF3C69" w:rsidP="00BF3C69">
      <w:pPr>
        <w:jc w:val="both"/>
      </w:pPr>
      <w:r w:rsidRPr="004173B3">
        <w:t xml:space="preserve">   </w:t>
      </w:r>
      <w:r>
        <w:t xml:space="preserve">     </w:t>
      </w:r>
    </w:p>
    <w:p w:rsidR="00BF3C69" w:rsidRDefault="00BF3C69" w:rsidP="00BF3C69">
      <w:pPr>
        <w:jc w:val="both"/>
      </w:pPr>
    </w:p>
    <w:p w:rsidR="00BF3C69" w:rsidRPr="004173B3" w:rsidRDefault="00BF3C69" w:rsidP="00BF3C69">
      <w:pPr>
        <w:jc w:val="both"/>
      </w:pPr>
      <w:r>
        <w:t xml:space="preserve">     </w:t>
      </w:r>
      <w:r w:rsidRPr="004173B3">
        <w:t xml:space="preserve">   Глава муниципального образования                            </w:t>
      </w:r>
      <w:r>
        <w:t xml:space="preserve">                               </w:t>
      </w:r>
      <w:r w:rsidRPr="004173B3">
        <w:t xml:space="preserve">        </w:t>
      </w:r>
      <w:r>
        <w:t>Сафин С.Р.</w:t>
      </w:r>
    </w:p>
    <w:p w:rsidR="00BF3C69" w:rsidRDefault="00BF3C69" w:rsidP="00BF3C69">
      <w:pPr>
        <w:jc w:val="center"/>
      </w:pPr>
    </w:p>
    <w:p w:rsidR="007821AB" w:rsidRDefault="007821AB"/>
    <w:p w:rsidR="00031B8B" w:rsidRDefault="00031B8B"/>
    <w:p w:rsidR="00031B8B" w:rsidRDefault="00031B8B"/>
    <w:p w:rsidR="003D3558" w:rsidRDefault="003D3558"/>
    <w:p w:rsidR="00A41D74" w:rsidRDefault="00A41D74"/>
    <w:p w:rsidR="00A41D74" w:rsidRDefault="00A41D74"/>
    <w:p w:rsidR="00031B8B" w:rsidRDefault="00031B8B" w:rsidP="00031B8B">
      <w:pPr>
        <w:tabs>
          <w:tab w:val="left" w:pos="3010"/>
        </w:tabs>
        <w:jc w:val="right"/>
      </w:pPr>
      <w:r>
        <w:lastRenderedPageBreak/>
        <w:t>Приложение 1</w:t>
      </w:r>
    </w:p>
    <w:p w:rsidR="00031B8B" w:rsidRDefault="00031B8B" w:rsidP="00031B8B">
      <w:pPr>
        <w:tabs>
          <w:tab w:val="left" w:pos="3010"/>
        </w:tabs>
        <w:jc w:val="right"/>
      </w:pPr>
      <w:r>
        <w:t>к решению Совета депутатов</w:t>
      </w:r>
    </w:p>
    <w:p w:rsidR="00031B8B" w:rsidRDefault="00031B8B" w:rsidP="00031B8B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031B8B" w:rsidRDefault="00031B8B" w:rsidP="00031B8B">
      <w:pPr>
        <w:tabs>
          <w:tab w:val="left" w:pos="3010"/>
        </w:tabs>
        <w:jc w:val="right"/>
      </w:pPr>
      <w:r>
        <w:t xml:space="preserve">от </w:t>
      </w:r>
      <w:r w:rsidR="00C053AB">
        <w:t>05</w:t>
      </w:r>
      <w:r>
        <w:t xml:space="preserve"> марта 2024 года № </w:t>
      </w:r>
      <w:r w:rsidR="00C053AB">
        <w:t>179</w:t>
      </w:r>
    </w:p>
    <w:p w:rsidR="00031B8B" w:rsidRDefault="00031B8B" w:rsidP="00031B8B">
      <w:pPr>
        <w:tabs>
          <w:tab w:val="left" w:pos="3010"/>
        </w:tabs>
      </w:pPr>
    </w:p>
    <w:tbl>
      <w:tblPr>
        <w:tblW w:w="9742" w:type="dxa"/>
        <w:tblInd w:w="5" w:type="dxa"/>
        <w:tblLook w:val="04A0" w:firstRow="1" w:lastRow="0" w:firstColumn="1" w:lastColumn="0" w:noHBand="0" w:noVBand="1"/>
      </w:tblPr>
      <w:tblGrid>
        <w:gridCol w:w="103"/>
        <w:gridCol w:w="2077"/>
        <w:gridCol w:w="3911"/>
        <w:gridCol w:w="1134"/>
        <w:gridCol w:w="1275"/>
        <w:gridCol w:w="1134"/>
        <w:gridCol w:w="108"/>
      </w:tblGrid>
      <w:tr w:rsidR="00031B8B" w:rsidTr="00031B8B">
        <w:trPr>
          <w:gridBefore w:val="1"/>
          <w:wBefore w:w="103" w:type="dxa"/>
          <w:trHeight w:val="276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B8B" w:rsidRDefault="00031B8B" w:rsidP="00E16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поступления доходов бюджета муниципального образования "Вознесенское городское поселение Подпорожского муниципального района Ленинградской области" на 2024 год и на плановый период 2025 и 2026 годов</w:t>
            </w:r>
          </w:p>
          <w:p w:rsidR="00031B8B" w:rsidRDefault="00031B8B" w:rsidP="00E160C2">
            <w:pPr>
              <w:jc w:val="right"/>
              <w:rPr>
                <w:b/>
                <w:bCs/>
              </w:rPr>
            </w:pPr>
            <w:r>
              <w:t>тыс. руб.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(тысяч рублей)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13 518,4</w:t>
            </w:r>
          </w:p>
        </w:tc>
      </w:tr>
      <w:tr w:rsidR="00031B8B" w:rsidTr="00421BDF">
        <w:trPr>
          <w:gridAfter w:val="1"/>
          <w:wAfter w:w="108" w:type="dxa"/>
          <w:trHeight w:val="389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7 755,0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1.01.02000.01.0000.110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7 755,0</w:t>
            </w:r>
          </w:p>
        </w:tc>
      </w:tr>
      <w:tr w:rsidR="00031B8B" w:rsidTr="00421BDF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4 623,9</w:t>
            </w:r>
          </w:p>
        </w:tc>
      </w:tr>
      <w:tr w:rsidR="00031B8B" w:rsidTr="00421BDF">
        <w:trPr>
          <w:gridAfter w:val="1"/>
          <w:wAfter w:w="108" w:type="dxa"/>
          <w:trHeight w:val="76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1.03.02000.01.0000.110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4 623,9</w:t>
            </w:r>
          </w:p>
        </w:tc>
      </w:tr>
      <w:tr w:rsidR="00031B8B" w:rsidTr="00421BDF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1.03.02231.01.0000.110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2 356,3</w:t>
            </w:r>
          </w:p>
        </w:tc>
      </w:tr>
      <w:tr w:rsidR="00031B8B" w:rsidTr="00421BDF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1.03.02241.01.0000.110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</w:t>
            </w:r>
            <w:r w:rsidR="00C053A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на моторные масла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031B8B" w:rsidTr="00421BDF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1.03.02251.01.0000.110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2 260,0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1 132,0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1.06.01030.13.0000.110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778,0</w:t>
            </w:r>
          </w:p>
        </w:tc>
      </w:tr>
      <w:tr w:rsidR="00031B8B" w:rsidTr="00421BDF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1.06.06033.13.0000.110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</w:t>
            </w:r>
          </w:p>
        </w:tc>
      </w:tr>
      <w:tr w:rsidR="00031B8B" w:rsidTr="00421BDF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1.06.06043.13.0000.110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</w:tr>
      <w:tr w:rsidR="00031B8B" w:rsidTr="00421BDF">
        <w:trPr>
          <w:gridAfter w:val="1"/>
          <w:wAfter w:w="108" w:type="dxa"/>
          <w:trHeight w:val="1753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1.08.04020.01.0000.110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8 150,0</w:t>
            </w:r>
          </w:p>
        </w:tc>
      </w:tr>
      <w:tr w:rsidR="00031B8B" w:rsidTr="00421BDF">
        <w:trPr>
          <w:gridAfter w:val="1"/>
          <w:wAfter w:w="108" w:type="dxa"/>
          <w:trHeight w:val="127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</w:tr>
      <w:tr w:rsidR="00031B8B" w:rsidTr="00421BDF">
        <w:trPr>
          <w:gridAfter w:val="1"/>
          <w:wAfter w:w="108" w:type="dxa"/>
          <w:trHeight w:val="255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1.11.05000.00.0000.120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</w:tr>
      <w:tr w:rsidR="00031B8B" w:rsidTr="00421BDF">
        <w:trPr>
          <w:gridAfter w:val="1"/>
          <w:wAfter w:w="108" w:type="dxa"/>
          <w:trHeight w:val="212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1.11.05013.13.0000.120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</w:tr>
      <w:tr w:rsidR="00031B8B" w:rsidTr="00421BDF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1.11.05075.13.0000.120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</w:tr>
      <w:tr w:rsidR="00031B8B" w:rsidTr="00421BDF">
        <w:trPr>
          <w:gridAfter w:val="1"/>
          <w:wAfter w:w="108" w:type="dxa"/>
          <w:trHeight w:val="229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031B8B" w:rsidTr="00421BDF">
        <w:trPr>
          <w:gridAfter w:val="1"/>
          <w:wAfter w:w="108" w:type="dxa"/>
          <w:trHeight w:val="1619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1.11.09045.13.0000.120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031B8B" w:rsidTr="00421BDF">
        <w:trPr>
          <w:gridAfter w:val="1"/>
          <w:wAfter w:w="108" w:type="dxa"/>
          <w:trHeight w:val="76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031B8B" w:rsidTr="00421BDF">
        <w:trPr>
          <w:gridAfter w:val="1"/>
          <w:wAfter w:w="108" w:type="dxa"/>
          <w:trHeight w:val="219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1.14.02053.13.0000.410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31B8B" w:rsidTr="00421BDF">
        <w:trPr>
          <w:gridAfter w:val="1"/>
          <w:wAfter w:w="108" w:type="dxa"/>
          <w:trHeight w:val="127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1.14.06013.13.0000.430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22 178,2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21 668,4</w:t>
            </w:r>
          </w:p>
        </w:tc>
      </w:tr>
      <w:tr w:rsidR="00031B8B" w:rsidTr="00421BDF">
        <w:trPr>
          <w:gridAfter w:val="1"/>
          <w:wAfter w:w="108" w:type="dxa"/>
          <w:trHeight w:val="43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301 889,7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 w:rsidP="00C053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24 424,</w:t>
            </w:r>
            <w:r w:rsidR="00C053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053AB">
              <w:rPr>
                <w:b/>
                <w:bCs/>
                <w:sz w:val="20"/>
                <w:szCs w:val="20"/>
              </w:rPr>
              <w:t>48 345,7</w:t>
            </w:r>
          </w:p>
        </w:tc>
      </w:tr>
      <w:tr w:rsidR="00031B8B" w:rsidTr="00421BDF">
        <w:trPr>
          <w:gridAfter w:val="1"/>
          <w:wAfter w:w="108" w:type="dxa"/>
          <w:trHeight w:val="105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2.02.00000.00.0000.000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301 889,7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C053A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C053A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148 345,7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324 067,9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Pr="00C053AB" w:rsidRDefault="00C053A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3AB">
              <w:rPr>
                <w:b/>
                <w:bCs/>
                <w:sz w:val="20"/>
                <w:szCs w:val="20"/>
              </w:rPr>
              <w:t>45 813,1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Pr="00C053AB" w:rsidRDefault="00C053A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3AB">
              <w:rPr>
                <w:b/>
                <w:bCs/>
                <w:sz w:val="20"/>
                <w:szCs w:val="20"/>
              </w:rPr>
              <w:t>170 014,1</w:t>
            </w:r>
          </w:p>
        </w:tc>
      </w:tr>
    </w:tbl>
    <w:p w:rsidR="00031B8B" w:rsidRDefault="00031B8B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751059" w:rsidRDefault="00751059"/>
    <w:p w:rsidR="00751059" w:rsidRDefault="00751059"/>
    <w:p w:rsidR="00751059" w:rsidRDefault="00751059"/>
    <w:p w:rsidR="00751059" w:rsidRDefault="00751059"/>
    <w:p w:rsidR="003D3558" w:rsidRDefault="003D3558"/>
    <w:p w:rsidR="003D3558" w:rsidRDefault="003D3558"/>
    <w:p w:rsidR="003D3558" w:rsidRDefault="003D3558"/>
    <w:p w:rsidR="003D3558" w:rsidRDefault="003D3558"/>
    <w:p w:rsidR="003D3558" w:rsidRDefault="003D3558"/>
    <w:p w:rsidR="003D3558" w:rsidRDefault="003D3558"/>
    <w:p w:rsidR="005757F2" w:rsidRDefault="005757F2"/>
    <w:p w:rsidR="003D3558" w:rsidRDefault="003D3558"/>
    <w:p w:rsidR="003D3558" w:rsidRDefault="003D3558"/>
    <w:p w:rsidR="00751059" w:rsidRDefault="00751059"/>
    <w:p w:rsidR="00751059" w:rsidRDefault="00751059"/>
    <w:p w:rsidR="00421BDF" w:rsidRDefault="00421BDF" w:rsidP="00421BDF">
      <w:pPr>
        <w:tabs>
          <w:tab w:val="left" w:pos="3010"/>
        </w:tabs>
        <w:jc w:val="right"/>
      </w:pPr>
      <w:r>
        <w:lastRenderedPageBreak/>
        <w:t>Приложение 2</w:t>
      </w:r>
    </w:p>
    <w:p w:rsidR="00421BDF" w:rsidRDefault="00421BDF" w:rsidP="00421BDF">
      <w:pPr>
        <w:tabs>
          <w:tab w:val="left" w:pos="3010"/>
        </w:tabs>
        <w:jc w:val="right"/>
      </w:pPr>
      <w:r>
        <w:t>к решению Совета депутатов</w:t>
      </w:r>
    </w:p>
    <w:p w:rsidR="00421BDF" w:rsidRDefault="00421BDF" w:rsidP="00421BDF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421BDF" w:rsidRDefault="00421BDF" w:rsidP="00421BDF">
      <w:pPr>
        <w:tabs>
          <w:tab w:val="left" w:pos="3010"/>
        </w:tabs>
        <w:jc w:val="right"/>
      </w:pPr>
      <w:r>
        <w:t xml:space="preserve">от </w:t>
      </w:r>
      <w:r w:rsidR="00C053AB">
        <w:t>05</w:t>
      </w:r>
      <w:r>
        <w:t xml:space="preserve"> марта 2024 года №</w:t>
      </w:r>
      <w:r w:rsidR="00C053AB">
        <w:t xml:space="preserve"> 179</w:t>
      </w:r>
    </w:p>
    <w:p w:rsidR="00421BDF" w:rsidRDefault="00421BDF" w:rsidP="00421BDF">
      <w:pPr>
        <w:tabs>
          <w:tab w:val="left" w:pos="3010"/>
        </w:tabs>
        <w:jc w:val="right"/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541"/>
        <w:gridCol w:w="1877"/>
        <w:gridCol w:w="3962"/>
        <w:gridCol w:w="1276"/>
        <w:gridCol w:w="1134"/>
        <w:gridCol w:w="765"/>
        <w:gridCol w:w="369"/>
      </w:tblGrid>
      <w:tr w:rsidR="00421BDF" w:rsidTr="00F474BB">
        <w:trPr>
          <w:gridBefore w:val="1"/>
          <w:gridAfter w:val="1"/>
          <w:wBefore w:w="541" w:type="dxa"/>
          <w:wAfter w:w="369" w:type="dxa"/>
          <w:trHeight w:val="322"/>
        </w:trPr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BDF" w:rsidRDefault="00421BDF" w:rsidP="00E16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межбюджетных трансфертов, получаемых из других бюджетов бюджетной системы Российской Федерации, на 2024 год </w:t>
            </w:r>
            <w:proofErr w:type="gramStart"/>
            <w:r>
              <w:rPr>
                <w:b/>
                <w:bCs/>
                <w:sz w:val="28"/>
                <w:szCs w:val="28"/>
              </w:rPr>
              <w:t>и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плановый период 2025 и 2026 годов</w:t>
            </w:r>
          </w:p>
          <w:p w:rsidR="00421BDF" w:rsidRDefault="00421BDF" w:rsidP="00E160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тыс. руб.</w:t>
            </w:r>
          </w:p>
        </w:tc>
      </w:tr>
      <w:tr w:rsidR="00421BDF" w:rsidTr="00F474BB">
        <w:trPr>
          <w:trHeight w:val="300"/>
        </w:trPr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421BDF" w:rsidTr="00F474BB">
        <w:trPr>
          <w:trHeight w:val="300"/>
        </w:trPr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DF" w:rsidRDefault="00421B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BDF" w:rsidRDefault="00421B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2026год</w:t>
            </w:r>
          </w:p>
        </w:tc>
      </w:tr>
      <w:tr w:rsidR="00421BDF" w:rsidTr="00F474BB">
        <w:trPr>
          <w:trHeight w:val="5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301 889,7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 w:rsidP="00C05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24 424,</w:t>
            </w:r>
            <w:r w:rsidR="00C053A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 w:rsidP="00C05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148 345,</w:t>
            </w:r>
            <w:r w:rsidR="00C053AB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21BDF" w:rsidTr="00F474BB">
        <w:trPr>
          <w:trHeight w:val="51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301 889,7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 w:rsidP="00C05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24 424,</w:t>
            </w:r>
            <w:r w:rsidR="00C053A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053AB">
              <w:rPr>
                <w:b/>
                <w:bCs/>
                <w:sz w:val="22"/>
                <w:szCs w:val="22"/>
              </w:rPr>
              <w:t>48 345,7</w:t>
            </w:r>
          </w:p>
        </w:tc>
      </w:tr>
      <w:tr w:rsidR="00421BDF" w:rsidTr="00F474BB">
        <w:trPr>
          <w:trHeight w:val="64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20 490,4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19 081,5</w:t>
            </w:r>
          </w:p>
        </w:tc>
      </w:tr>
      <w:tr w:rsidR="00421BDF" w:rsidTr="00F474BB">
        <w:trPr>
          <w:trHeight w:val="8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2.02.16001.13.0000.150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19 081,5</w:t>
            </w:r>
          </w:p>
        </w:tc>
      </w:tr>
      <w:tr w:rsidR="00421BDF" w:rsidTr="00F474BB">
        <w:trPr>
          <w:trHeight w:val="94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257 579,3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 w:rsidP="00C053A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3 550,</w:t>
            </w:r>
            <w:r w:rsidR="00C053A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053AB">
              <w:rPr>
                <w:b/>
                <w:bCs/>
                <w:sz w:val="22"/>
                <w:szCs w:val="22"/>
              </w:rPr>
              <w:t>28 845,9</w:t>
            </w:r>
          </w:p>
        </w:tc>
      </w:tr>
      <w:tr w:rsidR="003D3558" w:rsidRPr="003D3558" w:rsidTr="00F474BB">
        <w:trPr>
          <w:trHeight w:val="1129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2.02.20299.13.0000.150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196 614,4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3D3558" w:rsidRPr="003D3558" w:rsidTr="00F474BB">
        <w:trPr>
          <w:trHeight w:val="90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2.02.25497.13.0000.150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823,4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3D3558" w:rsidRPr="003D3558" w:rsidTr="00F474BB">
        <w:trPr>
          <w:trHeight w:val="1068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2.02.25555.13.0000.150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B11C2F" w:rsidP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B11C2F">
              <w:rPr>
                <w:i/>
                <w:iCs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3D3558" w:rsidRPr="003D3558" w:rsidTr="00F474BB">
        <w:trPr>
          <w:trHeight w:val="791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2.02.25576.13.0000.150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126 119,2</w:t>
            </w:r>
          </w:p>
        </w:tc>
      </w:tr>
      <w:tr w:rsidR="003D3558" w:rsidRPr="003D3558" w:rsidTr="00F474BB">
        <w:trPr>
          <w:trHeight w:val="60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3D3558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2.02.29999.13.0000.150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3D3558" w:rsidRDefault="00421BDF">
            <w:pPr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3D3558" w:rsidRDefault="003D3558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39964,9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3D3558" w:rsidRDefault="003D3558" w:rsidP="00C053AB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2 726,7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3D3558" w:rsidRDefault="003D3558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2 726,7</w:t>
            </w:r>
          </w:p>
        </w:tc>
      </w:tr>
      <w:tr w:rsidR="00421BDF" w:rsidTr="00F474BB">
        <w:trPr>
          <w:trHeight w:val="207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F95923">
            <w:pPr>
              <w:outlineLvl w:val="1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238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F95923">
            <w:pPr>
              <w:outlineLvl w:val="1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5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106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</w:tr>
      <w:tr w:rsidR="00421BDF" w:rsidTr="00F474BB">
        <w:trPr>
          <w:trHeight w:val="55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капитальный ремонт спортивных сооружений и стадионов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51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418,3</w:t>
            </w:r>
          </w:p>
        </w:tc>
      </w:tr>
      <w:tr w:rsidR="00421BDF" w:rsidRPr="00F474BB" w:rsidTr="00F474BB">
        <w:trPr>
          <w:trHeight w:val="878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2.02.30024.13.0000.150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F474BB">
            <w:pPr>
              <w:outlineLvl w:val="2"/>
              <w:rPr>
                <w:b/>
                <w:i/>
                <w:iCs/>
                <w:sz w:val="20"/>
                <w:szCs w:val="20"/>
              </w:rPr>
            </w:pPr>
            <w:r w:rsidRPr="00F474BB">
              <w:rPr>
                <w:b/>
                <w:i/>
                <w:iCs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</w:tr>
      <w:tr w:rsidR="00F474BB" w:rsidTr="00F474BB">
        <w:trPr>
          <w:trHeight w:val="1332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BB" w:rsidRDefault="00F474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BB" w:rsidRPr="00F95923" w:rsidRDefault="00F474BB">
            <w:pPr>
              <w:outlineLvl w:val="2"/>
              <w:rPr>
                <w:i/>
                <w:iCs/>
                <w:sz w:val="20"/>
                <w:szCs w:val="20"/>
              </w:rPr>
            </w:pPr>
            <w:r w:rsidRPr="00F474BB">
              <w:rPr>
                <w:i/>
                <w:iCs/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BB" w:rsidRDefault="00F4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BB" w:rsidRDefault="00F4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BB" w:rsidRDefault="00F4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21BDF" w:rsidRPr="00F474BB" w:rsidTr="00F474BB">
        <w:trPr>
          <w:trHeight w:val="77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bookmarkStart w:id="0" w:name="_GoBack"/>
            <w:r w:rsidRPr="00F474BB">
              <w:rPr>
                <w:b/>
                <w:sz w:val="20"/>
                <w:szCs w:val="20"/>
              </w:rPr>
              <w:t>2.02.35118.13.0000.150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F474BB">
            <w:pPr>
              <w:outlineLvl w:val="2"/>
              <w:rPr>
                <w:b/>
                <w:i/>
                <w:iCs/>
                <w:sz w:val="20"/>
                <w:szCs w:val="20"/>
              </w:rPr>
            </w:pPr>
            <w:r w:rsidRPr="00F474BB">
              <w:rPr>
                <w:b/>
                <w:i/>
                <w:iCs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414,8</w:t>
            </w:r>
          </w:p>
        </w:tc>
      </w:tr>
      <w:bookmarkEnd w:id="0"/>
      <w:tr w:rsidR="00421BDF" w:rsidTr="00F474BB">
        <w:trPr>
          <w:trHeight w:val="461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764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2.02.49999.13.0000.150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BDF" w:rsidRDefault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BDF" w:rsidRDefault="00F95923">
            <w:pPr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Иные межбюджетные трансферты на ремонт нежилого здания, находящегося в муниципальной собственност</w:t>
            </w:r>
            <w:r>
              <w:rPr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757F2" w:rsidRDefault="005757F2" w:rsidP="001C4165">
      <w:pPr>
        <w:tabs>
          <w:tab w:val="left" w:pos="3010"/>
        </w:tabs>
        <w:jc w:val="right"/>
      </w:pPr>
    </w:p>
    <w:p w:rsidR="005757F2" w:rsidRDefault="005757F2" w:rsidP="001C4165">
      <w:pPr>
        <w:tabs>
          <w:tab w:val="left" w:pos="3010"/>
        </w:tabs>
        <w:jc w:val="right"/>
      </w:pPr>
    </w:p>
    <w:p w:rsidR="005757F2" w:rsidRDefault="005757F2" w:rsidP="001C4165">
      <w:pPr>
        <w:tabs>
          <w:tab w:val="left" w:pos="3010"/>
        </w:tabs>
        <w:jc w:val="right"/>
      </w:pPr>
    </w:p>
    <w:p w:rsidR="001C4165" w:rsidRDefault="001C4165" w:rsidP="001C4165">
      <w:pPr>
        <w:tabs>
          <w:tab w:val="left" w:pos="3010"/>
        </w:tabs>
        <w:jc w:val="right"/>
      </w:pPr>
      <w:r>
        <w:t>Приложение 3</w:t>
      </w:r>
    </w:p>
    <w:p w:rsidR="001C4165" w:rsidRDefault="001C4165" w:rsidP="001C4165">
      <w:pPr>
        <w:tabs>
          <w:tab w:val="left" w:pos="3010"/>
        </w:tabs>
        <w:jc w:val="right"/>
      </w:pPr>
      <w:r>
        <w:t>к решению Совета депутатов</w:t>
      </w:r>
    </w:p>
    <w:p w:rsidR="001C4165" w:rsidRDefault="001C4165" w:rsidP="001C4165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1C4165" w:rsidRDefault="001C4165" w:rsidP="001C4165">
      <w:pPr>
        <w:tabs>
          <w:tab w:val="left" w:pos="3010"/>
        </w:tabs>
        <w:jc w:val="center"/>
      </w:pPr>
      <w:r>
        <w:t xml:space="preserve">                                                                                                       от 05 марта 2024 года № 179</w:t>
      </w:r>
    </w:p>
    <w:p w:rsidR="001C4165" w:rsidRDefault="001C4165" w:rsidP="001C4165">
      <w:pPr>
        <w:jc w:val="center"/>
        <w:rPr>
          <w:b/>
          <w:bCs/>
          <w:color w:val="000000"/>
          <w:szCs w:val="28"/>
        </w:rPr>
      </w:pPr>
    </w:p>
    <w:p w:rsidR="00A16804" w:rsidRDefault="001C4165" w:rsidP="001C4165">
      <w:pPr>
        <w:jc w:val="center"/>
        <w:rPr>
          <w:b/>
          <w:bCs/>
          <w:color w:val="000000"/>
          <w:szCs w:val="28"/>
        </w:rPr>
      </w:pPr>
      <w:r w:rsidRPr="009621A2">
        <w:rPr>
          <w:b/>
          <w:bCs/>
          <w:color w:val="000000"/>
          <w:szCs w:val="28"/>
        </w:rPr>
        <w:t xml:space="preserve">Распределение бюджетных </w:t>
      </w:r>
      <w:proofErr w:type="gramStart"/>
      <w:r w:rsidRPr="009621A2">
        <w:rPr>
          <w:b/>
          <w:bCs/>
          <w:color w:val="000000"/>
          <w:szCs w:val="28"/>
        </w:rPr>
        <w:t>ассигнований  по</w:t>
      </w:r>
      <w:proofErr w:type="gramEnd"/>
      <w:r w:rsidRPr="009621A2">
        <w:rPr>
          <w:b/>
          <w:bCs/>
          <w:color w:val="000000"/>
          <w:szCs w:val="28"/>
        </w:rPr>
        <w:t xml:space="preserve">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"</w:t>
      </w:r>
      <w:r>
        <w:rPr>
          <w:b/>
          <w:bCs/>
          <w:color w:val="000000"/>
          <w:szCs w:val="28"/>
        </w:rPr>
        <w:t>Вознесенское</w:t>
      </w:r>
      <w:r w:rsidRPr="009621A2">
        <w:rPr>
          <w:b/>
          <w:bCs/>
          <w:color w:val="000000"/>
          <w:szCs w:val="28"/>
        </w:rPr>
        <w:t xml:space="preserve"> городское поселение Подпорожского муниципального района Ленинградской области"</w:t>
      </w:r>
    </w:p>
    <w:p w:rsidR="001C4165" w:rsidRDefault="00A16804" w:rsidP="001C41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Cs w:val="28"/>
        </w:rPr>
        <w:t xml:space="preserve"> на 2024 год и плановый период 2025 и 2026 годов</w:t>
      </w:r>
    </w:p>
    <w:p w:rsidR="001C4165" w:rsidRDefault="001C4165" w:rsidP="001C4165">
      <w:pPr>
        <w:tabs>
          <w:tab w:val="left" w:pos="3010"/>
        </w:tabs>
        <w:jc w:val="right"/>
      </w:pPr>
      <w:r>
        <w:t>тыс. руб.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81"/>
        <w:gridCol w:w="645"/>
        <w:gridCol w:w="425"/>
        <w:gridCol w:w="426"/>
        <w:gridCol w:w="1134"/>
        <w:gridCol w:w="992"/>
        <w:gridCol w:w="1134"/>
      </w:tblGrid>
      <w:tr w:rsidR="001C4165" w:rsidRPr="001C4165" w:rsidTr="0076590C">
        <w:trPr>
          <w:trHeight w:val="315"/>
        </w:trPr>
        <w:tc>
          <w:tcPr>
            <w:tcW w:w="4253" w:type="dxa"/>
            <w:vMerge w:val="restart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81" w:type="dxa"/>
            <w:vMerge w:val="restart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5" w:type="dxa"/>
            <w:vMerge w:val="restart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C4165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992" w:type="dxa"/>
            <w:vMerge w:val="restart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  <w:vMerge w:val="restart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1C4165" w:rsidRPr="001C4165" w:rsidTr="0076590C">
        <w:trPr>
          <w:trHeight w:val="458"/>
        </w:trPr>
        <w:tc>
          <w:tcPr>
            <w:tcW w:w="4253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458"/>
        </w:trPr>
        <w:tc>
          <w:tcPr>
            <w:tcW w:w="4253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Муниципальная программа "Развитие частей территории МО "Вознесенское городское поселение"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30.0.00.00000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4 209,0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39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30.4.00.00000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4 209,0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"Развитие административного центра Вознесенского городского поселения"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30.4.01.00000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1 224,8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157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30.4.01.S4660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1 224,8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189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30.4.01.S4660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1 224,8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"Развитие части территории Вознесенского городского поселения"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30.4.02.00000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2 984,2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157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30.4.02.S4770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2 984,2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189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lastRenderedPageBreak/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30.4.02.S4770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189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30.4.02.S4770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1 634,2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189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30.4.02.S4770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1 200,0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Муниципальная программа "Управление муниципальной собственностью и земельными ресурсами МО "Вознесенское городское поселение"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436,0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1C4165" w:rsidRPr="001C4165" w:rsidTr="0076590C">
        <w:trPr>
          <w:trHeight w:val="313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31.4.00.00000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436,0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176,0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"Проведение государственной регистрации права муниципальной собственности на объекты капитального строительства"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31.4.01.00000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31.4.01.14030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</w:tr>
      <w:tr w:rsidR="001C4165" w:rsidRPr="001C4165" w:rsidTr="0076590C">
        <w:trPr>
          <w:trHeight w:val="126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31.4.01.14030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"Проведение государственной регистрации права муниципальной собственности на земельные участки и (или) постановка их на кадастровый учет"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31.4.02.00000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256,0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126,0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Формирование земельных участков и проведение рыночной оценки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31.4.02.14020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256,0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126,0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lastRenderedPageBreak/>
              <w:t>Формирование земельных участков и проведение рыночной оценки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31.4.02.14020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256,0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126,0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Вознесенского городского поселения"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330,0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230,0</w:t>
            </w:r>
          </w:p>
        </w:tc>
      </w:tr>
      <w:tr w:rsidR="001C4165" w:rsidRPr="001C4165" w:rsidTr="0076590C">
        <w:trPr>
          <w:trHeight w:val="323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32.4.00.00000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230,0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230,0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 Обеспечение пожарной безопасности, безопасности людей на водных объектах, профилактика правонарушений на территории Вознесенского городского поселения"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32.4.01.00000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230,0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230,0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пожарной безопасности на территории Вознесенского городского поселения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32.4.01.14050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пожарной безопасности на территории Вознесенского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32.4.01.14050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32.4.01.14300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230,0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32.4.01.14300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32.4.01.14300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Муниципальная программа «Развитие сети автомобильных дорог МО «Вознесенское городское поселение»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3 122,6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4 578,1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4 624,0</w:t>
            </w:r>
          </w:p>
        </w:tc>
      </w:tr>
      <w:tr w:rsidR="001C4165" w:rsidRPr="001C4165" w:rsidTr="0076590C">
        <w:trPr>
          <w:trHeight w:val="382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33.4.00.00000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3 122,6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4 578,1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4 624,0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 xml:space="preserve">Комплекс </w:t>
            </w:r>
            <w:proofErr w:type="spellStart"/>
            <w:r w:rsidRPr="001C4165">
              <w:rPr>
                <w:sz w:val="20"/>
                <w:szCs w:val="20"/>
              </w:rPr>
              <w:t>процесных</w:t>
            </w:r>
            <w:proofErr w:type="spellEnd"/>
            <w:r w:rsidRPr="001C4165">
              <w:rPr>
                <w:sz w:val="20"/>
                <w:szCs w:val="20"/>
              </w:rPr>
              <w:t xml:space="preserve"> мероприятий "Поддержание существующей сети автомобильных дорог общего пользования местного значения"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33.4.01.00000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2 622,6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4 078,1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4 124,0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33.4.01.14060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2 000,2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2 500,0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2 700,0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33.4.01.14060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2 000,2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2 500,0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2 700,0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33.4.01.14190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622,4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1 578,1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1 424,0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33.4.01.14190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622,4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1 578,1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1 424,0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 xml:space="preserve">Комплекс </w:t>
            </w:r>
            <w:proofErr w:type="spellStart"/>
            <w:r w:rsidRPr="001C4165">
              <w:rPr>
                <w:sz w:val="20"/>
                <w:szCs w:val="20"/>
              </w:rPr>
              <w:t>процесных</w:t>
            </w:r>
            <w:proofErr w:type="spellEnd"/>
            <w:r w:rsidRPr="001C4165">
              <w:rPr>
                <w:sz w:val="20"/>
                <w:szCs w:val="20"/>
              </w:rPr>
              <w:t xml:space="preserve"> мероприятий "Обеспечение безопасности дорожного движения"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33.4.02.00000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33.4.02.14070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500,0</w:t>
            </w:r>
          </w:p>
        </w:tc>
      </w:tr>
      <w:tr w:rsidR="001C4165" w:rsidRPr="001C4165" w:rsidTr="0076590C">
        <w:trPr>
          <w:trHeight w:val="126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lastRenderedPageBreak/>
              <w:t>Мероприятия, направленные на совершенствование системы организации безопасности дорожного движения МО "Вознесенское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33.4.02.14070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Муниципальная программа «Стимулирование экономической активности в Вознесенском городском поселении"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1C4165" w:rsidRPr="001C4165" w:rsidTr="0076590C">
        <w:trPr>
          <w:trHeight w:val="286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34.4.00.00000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 Создание условий для комфортного ведения бизнеса в Вознесенском городском поселении"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34.4.01.00000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</w:tr>
      <w:tr w:rsidR="001C4165" w:rsidRPr="001C4165" w:rsidTr="0076590C">
        <w:trPr>
          <w:trHeight w:val="126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34.4.01.06070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</w:tr>
      <w:tr w:rsidR="001C4165" w:rsidRPr="001C4165" w:rsidTr="0076590C">
        <w:trPr>
          <w:trHeight w:val="189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34.4.01.06070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</w:tr>
      <w:tr w:rsidR="001C4165" w:rsidRPr="001C4165" w:rsidTr="0076590C">
        <w:trPr>
          <w:trHeight w:val="126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1C4165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1C4165">
              <w:rPr>
                <w:b/>
                <w:bCs/>
                <w:sz w:val="20"/>
                <w:szCs w:val="20"/>
              </w:rPr>
              <w:t xml:space="preserve"> Вознесенского городского поселения"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1 450,0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2 430,0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2 570,0</w:t>
            </w:r>
          </w:p>
        </w:tc>
      </w:tr>
      <w:tr w:rsidR="001C4165" w:rsidRPr="001C4165" w:rsidTr="0076590C">
        <w:trPr>
          <w:trHeight w:val="348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35.4.00.00000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1 450,0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2 430,0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2 570,0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"Повышение надежности функционирования систем коммунальной и инженерной инфраструктуры"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35.4.01.00000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2 170,0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2 200,0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Субсидии на возмещение части затрат по оказанию банных услуг населению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35.4.01.06050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2 170,0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2 200,0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Субсидии на возмещение части затрат по оказанию банных услуг населению (Иные бюджетные ассигнования)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35.4.01.06050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2 170,0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2 200,0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"Улучшение эксплуатационных показателей жилищного фонда"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35.4.02.00000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Взносы региональному оператору по капитальному ремонту многоквартирных домов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35.4.02.14090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35.4.02.14090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Муниципальная программа "Благоустройство МО "Вознесенское городское поселение"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31 065,9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6 684,5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4 633,4</w:t>
            </w:r>
          </w:p>
        </w:tc>
      </w:tr>
      <w:tr w:rsidR="001C4165" w:rsidRPr="001C4165" w:rsidTr="0076590C">
        <w:trPr>
          <w:trHeight w:val="269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Региональные проекты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36.2.00.00000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25 100,0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36.2.F2.00000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25 100,0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36.2.F2.55550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25 100,0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36.2.F2.55550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25 100,0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317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5 965,9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6 684,5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4 633,4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"Благоустройство МО "Вознесенское городское поселение"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5 965,9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6 684,5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4 633,4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Организация и содержание наружного освещения улиц и территорий поселения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36.4.01.14110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3 954,4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5 401,0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3 401,0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36.4.01.14110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3 953,4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5 400,0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3 400,0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36.4.01.14110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1,0</w:t>
            </w:r>
          </w:p>
        </w:tc>
      </w:tr>
      <w:tr w:rsidR="001C4165" w:rsidRPr="001C4165" w:rsidTr="0076590C">
        <w:trPr>
          <w:trHeight w:val="339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36.4.01.14130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325,0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415,0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415,0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36.4.01.14130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325,0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415,0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415,0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Предотвращение распространения и ликвидация борщевика Сосновского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36.4.01.14150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155,0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Предотвращение распространения и ликвидация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36.4.01.14150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155,0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Организация и содержание мест отдыха детей и взрослого населения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36.4.01.14250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220,0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Организация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36.4.01.14250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220,0</w:t>
            </w:r>
          </w:p>
        </w:tc>
      </w:tr>
      <w:tr w:rsidR="001C4165" w:rsidRPr="001C4165" w:rsidTr="0076590C">
        <w:trPr>
          <w:trHeight w:val="261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36.4.01.14260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36.4.01.14260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300,0</w:t>
            </w:r>
          </w:p>
        </w:tc>
      </w:tr>
      <w:tr w:rsidR="001C4165" w:rsidRPr="001C4165" w:rsidTr="0076590C">
        <w:trPr>
          <w:trHeight w:val="559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Поддержание санитарного состояния поселения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36.4.01.14270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589,9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298,5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247,4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36.4.01.14270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589,9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298,5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247,4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36.4.01.S4840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631,6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36.4.01.S4840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631,6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сферы культуры в Вознесенском городском поселении"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37.0.00.00000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10 353,4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10 599,8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106 491,5</w:t>
            </w:r>
          </w:p>
        </w:tc>
      </w:tr>
      <w:tr w:rsidR="001C4165" w:rsidRPr="001C4165" w:rsidTr="0076590C">
        <w:trPr>
          <w:trHeight w:val="256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37.4.00.00000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10 353,4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10 599,8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10 785,8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37.4.01.00000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1 400,4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1 450,4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1 500,4</w:t>
            </w:r>
          </w:p>
        </w:tc>
      </w:tr>
      <w:tr w:rsidR="001C4165" w:rsidRPr="001C4165" w:rsidTr="0076590C">
        <w:trPr>
          <w:trHeight w:val="531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37.4.01.00180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37.4.01.00180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300,0</w:t>
            </w:r>
          </w:p>
        </w:tc>
      </w:tr>
      <w:tr w:rsidR="001C4165" w:rsidRPr="001C4165" w:rsidTr="0076590C">
        <w:trPr>
          <w:trHeight w:val="126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proofErr w:type="spellStart"/>
            <w:r w:rsidRPr="001C4165">
              <w:rPr>
                <w:sz w:val="20"/>
                <w:szCs w:val="20"/>
              </w:rPr>
              <w:t>Cохранение</w:t>
            </w:r>
            <w:proofErr w:type="spellEnd"/>
            <w:r w:rsidRPr="001C4165">
              <w:rPr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37.4.01.S0360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1 200,4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1 200,4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1 200,4</w:t>
            </w:r>
          </w:p>
        </w:tc>
      </w:tr>
      <w:tr w:rsidR="001C4165" w:rsidRPr="001C4165" w:rsidTr="0076590C">
        <w:trPr>
          <w:trHeight w:val="189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proofErr w:type="spellStart"/>
            <w:r w:rsidRPr="001C4165">
              <w:rPr>
                <w:sz w:val="20"/>
                <w:szCs w:val="20"/>
              </w:rPr>
              <w:t>Cохранение</w:t>
            </w:r>
            <w:proofErr w:type="spellEnd"/>
            <w:r w:rsidRPr="001C4165">
              <w:rPr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37.4.01.S0360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1 200,4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1 200,4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1 200,4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37.4.02.00000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8 953,0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9 149,4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9 285,4</w:t>
            </w:r>
          </w:p>
        </w:tc>
      </w:tr>
      <w:tr w:rsidR="001C4165" w:rsidRPr="001C4165" w:rsidTr="0076590C">
        <w:trPr>
          <w:trHeight w:val="579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37.4.02.00180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4 700,0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4 896,4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5 032,4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37.4.02.00180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4 700,0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4 896,4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5 032,4</w:t>
            </w:r>
          </w:p>
        </w:tc>
      </w:tr>
      <w:tr w:rsidR="001C4165" w:rsidRPr="001C4165" w:rsidTr="0076590C">
        <w:trPr>
          <w:trHeight w:val="126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37.4.02.S0360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4 253,0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4 253,0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4 253,0</w:t>
            </w:r>
          </w:p>
        </w:tc>
      </w:tr>
      <w:tr w:rsidR="001C4165" w:rsidRPr="001C4165" w:rsidTr="0076590C">
        <w:trPr>
          <w:trHeight w:val="189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37.4.02.S0360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4 253,0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4 253,0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4 253,0</w:t>
            </w:r>
          </w:p>
        </w:tc>
      </w:tr>
      <w:tr w:rsidR="001C4165" w:rsidRPr="001C4165" w:rsidTr="0076590C">
        <w:trPr>
          <w:trHeight w:val="31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37.7.00.00000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95 705,7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lastRenderedPageBreak/>
              <w:t>Отраслевой проект "Современный облик сельских территорий"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37.7.01.00000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95 705,7</w:t>
            </w:r>
          </w:p>
        </w:tc>
      </w:tr>
      <w:tr w:rsidR="001C4165" w:rsidRPr="001C4165" w:rsidTr="0076590C">
        <w:trPr>
          <w:trHeight w:val="48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37.7.01.L5760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95 705,7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37.7.01.L5760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95 705,7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Муниципальная программа "Обеспечение качественным жильем граждан на территории Вознесенского городского поселения"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38.0.00.00000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217 385,5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968,7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249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Региональные проекты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38.2.00.00000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217 385,5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38.2.F3.00000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217 385,5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38.2.F3.67484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196 614,4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126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38.2.F3.67484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196 614,4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38.2.F3.6748S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20 771,1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38.2.F3.6748S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20 771,1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337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38.7.00.00000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968,7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38.7.01.00000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968,7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38.7.01.L4970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968,7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38.7.01.L4970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968,7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Вознесенском городском поселении 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43 126,0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4 100,0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34 513,4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39.4.00.00000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3 700,0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4 100,0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4 100,0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Комплекс процессных мероприятий "Развития физической культуры и спорта"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39.4.01.00000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3 700,0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4 100,0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4 100,0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39.4.01.00180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3 700,0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4 100,0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4 100,0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39.4.01.00180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3 700,0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4 100,0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4 100,0</w:t>
            </w:r>
          </w:p>
        </w:tc>
      </w:tr>
      <w:tr w:rsidR="001C4165" w:rsidRPr="001C4165" w:rsidTr="0076590C">
        <w:trPr>
          <w:trHeight w:val="378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39.7.00.00000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39 426,0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30 413,4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lastRenderedPageBreak/>
              <w:t>Отраслевой проект "Развитие объектов физической культуры и спорта"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39.7.01.00000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39 426,0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Капитальный ремонт объектов физической культуры и спорта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39.7.01.S4060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39 426,0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39.7.01.S4060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39 426,0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Отраслевой проект "Современный облик сельских территорий"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39.7.02.00000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30 413,4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39.7.02.L5760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30 413,4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39.7.02.L5760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30 413,4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85.0.00.00000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10 058,6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10 628,5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10 950,5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85.3.00.00000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</w:tr>
      <w:tr w:rsidR="001C4165" w:rsidRPr="001C4165" w:rsidTr="0076590C">
        <w:trPr>
          <w:trHeight w:val="31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85.3.01.00000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85.3.01.80030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85.3.01.80030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38,5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85.4.00.00000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1 858,0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1 968,0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2 100,0</w:t>
            </w:r>
          </w:p>
        </w:tc>
      </w:tr>
      <w:tr w:rsidR="001C4165" w:rsidRPr="001C4165" w:rsidTr="0076590C">
        <w:trPr>
          <w:trHeight w:val="331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85.4.01.00000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1 858,0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1 968,0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2 100,0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85.4.01.00140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1 843,0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1 953,0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2 085,0</w:t>
            </w:r>
          </w:p>
        </w:tc>
      </w:tr>
      <w:tr w:rsidR="001C4165" w:rsidRPr="001C4165" w:rsidTr="0076590C">
        <w:trPr>
          <w:trHeight w:val="157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85.4.01.00140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1 843,0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1 953,0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2 085,0</w:t>
            </w:r>
          </w:p>
        </w:tc>
      </w:tr>
      <w:tr w:rsidR="001C4165" w:rsidRPr="001C4165" w:rsidTr="0076590C">
        <w:trPr>
          <w:trHeight w:val="411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85.4.01.00150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15,0</w:t>
            </w:r>
          </w:p>
        </w:tc>
      </w:tr>
      <w:tr w:rsidR="001C4165" w:rsidRPr="001C4165" w:rsidTr="0076590C">
        <w:trPr>
          <w:trHeight w:val="126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85.4.01.00150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lastRenderedPageBreak/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85.5.00.00000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8 162,1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8 622,0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8 812,0</w:t>
            </w:r>
          </w:p>
        </w:tc>
      </w:tr>
      <w:tr w:rsidR="001C4165" w:rsidRPr="001C4165" w:rsidTr="0076590C">
        <w:trPr>
          <w:trHeight w:val="31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85.5.01.00000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8 162,1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8 622,0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8 812,0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85.5.01.00140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6 895,1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7 580,0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7 870,0</w:t>
            </w:r>
          </w:p>
        </w:tc>
      </w:tr>
      <w:tr w:rsidR="001C4165" w:rsidRPr="001C4165" w:rsidTr="0076590C">
        <w:trPr>
          <w:trHeight w:val="157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85.5.01.00140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6 895,1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7 580,0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7 870,0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85.5.01.00150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1 151,0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926,0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826,0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85.5.01.00150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1 150,0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925,0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825,0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85.5.01.00150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85.5.01.80050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116,0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116,0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85.5.01.80050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116,0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116,0</w:t>
            </w:r>
          </w:p>
        </w:tc>
      </w:tr>
      <w:tr w:rsidR="001C4165" w:rsidRPr="001C4165" w:rsidTr="0076590C">
        <w:trPr>
          <w:trHeight w:val="378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86.0.00.00000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5 783,0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4 320,5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3 763,7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86.0.01.10010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327,4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46,0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44,0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86.0.01.10010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327,4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46,0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44,0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86.0.01.10020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1 083,9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1 350,0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650,0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86.0.01.10020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1 083,9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1 350,0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650,0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86.0.01.10030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242,0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309,4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86.0.01.10030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214,0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279,4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86.0.01.10030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86.0.01.10030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86.0.01.10060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464,8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86.0.01.10060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464,8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86.0.01.10220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783,0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814,0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850,0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86.0.01.10220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783,0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814,0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850,0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86.0.01.10230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86.0.01.10230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7.0.0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86.0.01.10350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1 346,7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1 492,0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86.0.01.10350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1 344,7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1 490,0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86.0.01.10350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Осуществление первичного воинского учета на территории, где нет военных комиссариатов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86.0.01.51180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346,4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380,3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414,8</w:t>
            </w:r>
          </w:p>
        </w:tc>
      </w:tr>
      <w:tr w:rsidR="001C4165" w:rsidRPr="001C4165" w:rsidTr="0076590C">
        <w:trPr>
          <w:trHeight w:val="157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86.0.01.51180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331,4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365,3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399,8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86.0.01.51180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15,0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86.0.01.71340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3,5</w:t>
            </w: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86.0.01.71340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3,5</w:t>
            </w:r>
          </w:p>
        </w:tc>
      </w:tr>
      <w:tr w:rsidR="001C4165" w:rsidRPr="001C4165" w:rsidTr="0076590C">
        <w:trPr>
          <w:trHeight w:val="630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Ремонт нежилого здания, находящегося в муниципальной собственности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86.0.01.80590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94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Ремонт нежилого здания,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86.0.01.80590</w:t>
            </w: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1C4165"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1C4165" w:rsidRPr="001C4165" w:rsidTr="0076590C">
        <w:trPr>
          <w:trHeight w:val="315"/>
        </w:trPr>
        <w:tc>
          <w:tcPr>
            <w:tcW w:w="4253" w:type="dxa"/>
            <w:noWrap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81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327 370,0</w:t>
            </w:r>
          </w:p>
        </w:tc>
        <w:tc>
          <w:tcPr>
            <w:tcW w:w="992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44 766,1</w:t>
            </w:r>
          </w:p>
        </w:tc>
        <w:tc>
          <w:tcPr>
            <w:tcW w:w="1134" w:type="dxa"/>
            <w:hideMark/>
          </w:tcPr>
          <w:p w:rsidR="001C4165" w:rsidRPr="001C4165" w:rsidRDefault="001C4165" w:rsidP="001C4165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4165">
              <w:rPr>
                <w:b/>
                <w:bCs/>
                <w:sz w:val="20"/>
                <w:szCs w:val="20"/>
              </w:rPr>
              <w:t>167 976,6</w:t>
            </w:r>
          </w:p>
        </w:tc>
      </w:tr>
    </w:tbl>
    <w:p w:rsidR="001C4165" w:rsidRDefault="001C4165" w:rsidP="004E554A">
      <w:pPr>
        <w:tabs>
          <w:tab w:val="left" w:pos="3010"/>
        </w:tabs>
        <w:jc w:val="right"/>
      </w:pPr>
    </w:p>
    <w:p w:rsidR="0076590C" w:rsidRDefault="0076590C" w:rsidP="0076590C">
      <w:pPr>
        <w:tabs>
          <w:tab w:val="left" w:pos="3010"/>
        </w:tabs>
        <w:jc w:val="right"/>
      </w:pPr>
      <w:r>
        <w:lastRenderedPageBreak/>
        <w:t>Приложение 4</w:t>
      </w:r>
    </w:p>
    <w:p w:rsidR="0076590C" w:rsidRDefault="0076590C" w:rsidP="0076590C">
      <w:pPr>
        <w:tabs>
          <w:tab w:val="left" w:pos="3010"/>
        </w:tabs>
        <w:jc w:val="right"/>
      </w:pPr>
      <w:r>
        <w:t>к решению Совета депутатов</w:t>
      </w:r>
    </w:p>
    <w:p w:rsidR="0076590C" w:rsidRDefault="0076590C" w:rsidP="0076590C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76590C" w:rsidRDefault="0076590C" w:rsidP="0076590C">
      <w:pPr>
        <w:tabs>
          <w:tab w:val="left" w:pos="3010"/>
        </w:tabs>
        <w:jc w:val="right"/>
      </w:pPr>
      <w:r>
        <w:t>от 05 марта 2024 года № 179</w:t>
      </w:r>
    </w:p>
    <w:p w:rsidR="001C4165" w:rsidRDefault="001C4165" w:rsidP="004E554A">
      <w:pPr>
        <w:tabs>
          <w:tab w:val="left" w:pos="3010"/>
        </w:tabs>
        <w:jc w:val="right"/>
      </w:pPr>
    </w:p>
    <w:p w:rsidR="0076590C" w:rsidRDefault="0076590C" w:rsidP="0076590C">
      <w:pPr>
        <w:tabs>
          <w:tab w:val="left" w:pos="3010"/>
        </w:tabs>
        <w:jc w:val="center"/>
      </w:pPr>
      <w:r w:rsidRPr="00602B6F">
        <w:rPr>
          <w:rFonts w:ascii="Times New Roman CYR" w:hAnsi="Times New Roman CYR"/>
          <w:b/>
          <w:bCs/>
          <w:color w:val="000000"/>
          <w:szCs w:val="28"/>
        </w:rPr>
        <w:t xml:space="preserve">Распределение бюджетных ассигнований по разделам, подразделам классификации </w:t>
      </w:r>
      <w:proofErr w:type="gramStart"/>
      <w:r w:rsidRPr="00602B6F">
        <w:rPr>
          <w:rFonts w:ascii="Times New Roman CYR" w:hAnsi="Times New Roman CYR"/>
          <w:b/>
          <w:bCs/>
          <w:color w:val="000000"/>
          <w:szCs w:val="28"/>
        </w:rPr>
        <w:t>расходов  бюджета</w:t>
      </w:r>
      <w:proofErr w:type="gramEnd"/>
      <w:r w:rsidRPr="00602B6F">
        <w:rPr>
          <w:rFonts w:ascii="Times New Roman CYR" w:hAnsi="Times New Roman CYR"/>
          <w:b/>
          <w:bCs/>
          <w:color w:val="000000"/>
          <w:szCs w:val="28"/>
        </w:rPr>
        <w:t xml:space="preserve"> муниципального образования "</w:t>
      </w:r>
      <w:r>
        <w:rPr>
          <w:rFonts w:ascii="Times New Roman CYR" w:hAnsi="Times New Roman CYR"/>
          <w:b/>
          <w:bCs/>
          <w:color w:val="000000"/>
          <w:szCs w:val="28"/>
        </w:rPr>
        <w:t>Вознесенское</w:t>
      </w:r>
      <w:r w:rsidRPr="00602B6F">
        <w:rPr>
          <w:rFonts w:ascii="Times New Roman CYR" w:hAnsi="Times New Roman CYR"/>
          <w:b/>
          <w:bCs/>
          <w:color w:val="000000"/>
          <w:szCs w:val="28"/>
        </w:rPr>
        <w:t xml:space="preserve"> городское поселение Подпорожского муниципального района Ленинградской области" на 2024 год и на плановый период 2025 и 2026 годов</w:t>
      </w:r>
    </w:p>
    <w:p w:rsidR="0076590C" w:rsidRDefault="0076590C" w:rsidP="0076590C">
      <w:pPr>
        <w:tabs>
          <w:tab w:val="left" w:pos="3010"/>
        </w:tabs>
        <w:jc w:val="right"/>
      </w:pPr>
      <w:r>
        <w:t>(</w:t>
      </w:r>
      <w:proofErr w:type="spellStart"/>
      <w:r>
        <w:t>тыс.руб</w:t>
      </w:r>
      <w:proofErr w:type="spellEnd"/>
      <w:r>
        <w:t>.)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4537"/>
        <w:gridCol w:w="720"/>
        <w:gridCol w:w="556"/>
        <w:gridCol w:w="567"/>
        <w:gridCol w:w="1276"/>
        <w:gridCol w:w="1134"/>
        <w:gridCol w:w="1275"/>
      </w:tblGrid>
      <w:tr w:rsidR="0076590C" w:rsidRPr="0076590C" w:rsidTr="0076590C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6590C">
              <w:rPr>
                <w:rFonts w:ascii="Times New Roman CYR" w:hAnsi="Times New Roman CYR" w:cs="Times New Roman CYR"/>
                <w:b/>
                <w:bCs/>
                <w:color w:val="000000"/>
              </w:rPr>
              <w:t>Мин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6590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2026 г.</w:t>
            </w:r>
          </w:p>
        </w:tc>
      </w:tr>
      <w:tr w:rsidR="0076590C" w:rsidRPr="0076590C" w:rsidTr="0076590C">
        <w:trPr>
          <w:trHeight w:val="458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</w:tr>
      <w:tr w:rsidR="0076590C" w:rsidRPr="0076590C" w:rsidTr="0076590C">
        <w:trPr>
          <w:trHeight w:val="458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</w:p>
        </w:tc>
      </w:tr>
      <w:tr w:rsidR="0076590C" w:rsidRPr="0076590C" w:rsidTr="0076590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14 856,8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12 454,5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12 003,9</w:t>
            </w:r>
          </w:p>
        </w:tc>
      </w:tr>
      <w:tr w:rsidR="0076590C" w:rsidRPr="0076590C" w:rsidTr="0076590C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9 904,2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10 474,0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10 796,0</w:t>
            </w:r>
          </w:p>
        </w:tc>
      </w:tr>
      <w:tr w:rsidR="0076590C" w:rsidRPr="0076590C" w:rsidTr="0076590C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154,5</w:t>
            </w:r>
          </w:p>
        </w:tc>
      </w:tr>
      <w:tr w:rsidR="0076590C" w:rsidRPr="0076590C" w:rsidTr="0076590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 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44,0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4 005,9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1 009,4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380,3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414,8</w:t>
            </w:r>
          </w:p>
        </w:tc>
      </w:tr>
      <w:tr w:rsidR="0076590C" w:rsidRPr="0076590C" w:rsidTr="0076590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414,8</w:t>
            </w:r>
          </w:p>
        </w:tc>
      </w:tr>
      <w:tr w:rsidR="0076590C" w:rsidRPr="0076590C" w:rsidTr="0076590C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483,5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233,5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 </w:t>
            </w:r>
          </w:p>
        </w:tc>
      </w:tr>
      <w:tr w:rsidR="0076590C" w:rsidRPr="0076590C" w:rsidTr="0076590C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200,0</w:t>
            </w:r>
          </w:p>
        </w:tc>
      </w:tr>
      <w:tr w:rsidR="0076590C" w:rsidRPr="0076590C" w:rsidTr="0076590C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33,5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6 287,5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4 754,1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4 774,0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5 981,5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4 578,1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4 624,0</w:t>
            </w:r>
          </w:p>
        </w:tc>
      </w:tr>
      <w:tr w:rsidR="0076590C" w:rsidRPr="0076590C" w:rsidTr="0076590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150,0</w:t>
            </w:r>
          </w:p>
        </w:tc>
      </w:tr>
      <w:tr w:rsidR="0076590C" w:rsidRPr="0076590C" w:rsidTr="0076590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251 103,4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10 461,2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8 695,4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217 835,5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1 604,7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1 860,0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2 170,0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2 200,0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32 267,9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6 686,5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4 635,4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10 353,4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10 599,8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106 491,5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10 353,4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10 599,8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106 491,5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1 782,7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850,0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814,0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850,0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 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43 126,0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34 513,4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4 100,0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39 426,0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30 413,4</w:t>
            </w:r>
          </w:p>
        </w:tc>
      </w:tr>
      <w:tr w:rsidR="0076590C" w:rsidRPr="0076590C" w:rsidTr="0076590C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 </w:t>
            </w:r>
          </w:p>
        </w:tc>
      </w:tr>
      <w:tr w:rsidR="0076590C" w:rsidRPr="0076590C" w:rsidTr="0076590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color w:val="000000"/>
              </w:rPr>
            </w:pPr>
            <w:r w:rsidRPr="0076590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color w:val="000000"/>
              </w:rPr>
            </w:pPr>
            <w:r w:rsidRPr="0076590C">
              <w:rPr>
                <w:color w:val="000000"/>
              </w:rPr>
              <w:t> </w:t>
            </w:r>
          </w:p>
        </w:tc>
      </w:tr>
      <w:tr w:rsidR="0076590C" w:rsidRPr="0076590C" w:rsidTr="0076590C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76590C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327 370,0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44 766,1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</w:rPr>
            </w:pPr>
            <w:r w:rsidRPr="0076590C">
              <w:rPr>
                <w:b/>
                <w:bCs/>
                <w:color w:val="000000"/>
              </w:rPr>
              <w:t>167 976,6</w:t>
            </w:r>
          </w:p>
        </w:tc>
      </w:tr>
    </w:tbl>
    <w:p w:rsidR="001C4165" w:rsidRDefault="001C4165" w:rsidP="004E554A">
      <w:pPr>
        <w:tabs>
          <w:tab w:val="left" w:pos="3010"/>
        </w:tabs>
        <w:jc w:val="right"/>
      </w:pPr>
    </w:p>
    <w:p w:rsidR="001C4165" w:rsidRDefault="001C4165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3D3558" w:rsidRDefault="003D3558" w:rsidP="0076590C">
      <w:pPr>
        <w:tabs>
          <w:tab w:val="left" w:pos="3010"/>
        </w:tabs>
        <w:jc w:val="right"/>
      </w:pPr>
    </w:p>
    <w:p w:rsidR="0076590C" w:rsidRDefault="0076590C" w:rsidP="0076590C">
      <w:pPr>
        <w:tabs>
          <w:tab w:val="left" w:pos="3010"/>
        </w:tabs>
        <w:jc w:val="right"/>
      </w:pPr>
      <w:r>
        <w:lastRenderedPageBreak/>
        <w:t>Приложение 5</w:t>
      </w:r>
    </w:p>
    <w:p w:rsidR="0076590C" w:rsidRDefault="0076590C" w:rsidP="0076590C">
      <w:pPr>
        <w:tabs>
          <w:tab w:val="left" w:pos="3010"/>
        </w:tabs>
        <w:jc w:val="right"/>
      </w:pPr>
      <w:r>
        <w:t>к решению Совета депутатов</w:t>
      </w:r>
    </w:p>
    <w:p w:rsidR="0076590C" w:rsidRDefault="0076590C" w:rsidP="0076590C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76590C" w:rsidRDefault="0076590C" w:rsidP="0076590C">
      <w:pPr>
        <w:tabs>
          <w:tab w:val="left" w:pos="3010"/>
        </w:tabs>
        <w:jc w:val="right"/>
      </w:pPr>
      <w:r>
        <w:t>от 05 марта 2024 года № 179</w:t>
      </w:r>
    </w:p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76590C">
      <w:pPr>
        <w:jc w:val="center"/>
        <w:rPr>
          <w:b/>
          <w:bCs/>
          <w:color w:val="000000"/>
          <w:szCs w:val="28"/>
        </w:rPr>
      </w:pPr>
      <w:r w:rsidRPr="00602B6F">
        <w:rPr>
          <w:b/>
          <w:bCs/>
          <w:color w:val="000000"/>
          <w:szCs w:val="28"/>
        </w:rPr>
        <w:t xml:space="preserve">Ведомственная структура расходов бюджета </w:t>
      </w:r>
      <w:proofErr w:type="gramStart"/>
      <w:r w:rsidRPr="00602B6F">
        <w:rPr>
          <w:b/>
          <w:bCs/>
          <w:color w:val="000000"/>
          <w:szCs w:val="28"/>
        </w:rPr>
        <w:t>муниципального  образования</w:t>
      </w:r>
      <w:proofErr w:type="gramEnd"/>
      <w:r w:rsidRPr="00602B6F">
        <w:rPr>
          <w:b/>
          <w:bCs/>
          <w:color w:val="000000"/>
          <w:szCs w:val="28"/>
        </w:rPr>
        <w:t xml:space="preserve"> "</w:t>
      </w:r>
      <w:r>
        <w:rPr>
          <w:b/>
          <w:bCs/>
          <w:color w:val="000000"/>
          <w:szCs w:val="28"/>
        </w:rPr>
        <w:t>Вознесенское</w:t>
      </w:r>
      <w:r w:rsidRPr="00602B6F">
        <w:rPr>
          <w:b/>
          <w:bCs/>
          <w:color w:val="000000"/>
          <w:szCs w:val="28"/>
        </w:rPr>
        <w:t xml:space="preserve"> городское поселение Подпорожского муниципального района Ленинградской области" на 2024 год и на плановый период 2025 и 2026 годов</w:t>
      </w:r>
    </w:p>
    <w:p w:rsidR="0076590C" w:rsidRDefault="0076590C" w:rsidP="0076590C">
      <w:pPr>
        <w:tabs>
          <w:tab w:val="left" w:pos="3010"/>
        </w:tabs>
        <w:jc w:val="right"/>
      </w:pPr>
      <w:r>
        <w:t xml:space="preserve"> (</w:t>
      </w:r>
      <w:proofErr w:type="spellStart"/>
      <w:r>
        <w:t>тыс.руб</w:t>
      </w:r>
      <w:proofErr w:type="spellEnd"/>
      <w:r>
        <w:t>.)</w:t>
      </w:r>
    </w:p>
    <w:tbl>
      <w:tblPr>
        <w:tblW w:w="10341" w:type="dxa"/>
        <w:tblInd w:w="-572" w:type="dxa"/>
        <w:tblLook w:val="04A0" w:firstRow="1" w:lastRow="0" w:firstColumn="1" w:lastColumn="0" w:noHBand="0" w:noVBand="1"/>
      </w:tblPr>
      <w:tblGrid>
        <w:gridCol w:w="3544"/>
        <w:gridCol w:w="636"/>
        <w:gridCol w:w="498"/>
        <w:gridCol w:w="494"/>
        <w:gridCol w:w="1389"/>
        <w:gridCol w:w="616"/>
        <w:gridCol w:w="1045"/>
        <w:gridCol w:w="992"/>
        <w:gridCol w:w="1127"/>
      </w:tblGrid>
      <w:tr w:rsidR="0076590C" w:rsidRPr="0076590C" w:rsidTr="0076590C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590C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A168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A16804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6590C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76590C" w:rsidRPr="0076590C" w:rsidTr="0076590C">
        <w:trPr>
          <w:trHeight w:val="45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90C" w:rsidRPr="0076590C" w:rsidTr="005757F2">
        <w:trPr>
          <w:trHeight w:val="45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90C" w:rsidRPr="0076590C" w:rsidTr="0076590C">
        <w:trPr>
          <w:trHeight w:val="20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"ВОЗНЕСЕНСКОЕ ГОРОДСКОЕ ПОСЕЛЕНИЕ  ПОДПОРОЖСКОГО МУНИЦИПАЛЬНОГО РАЙОНА ЛЕНИНГРАДСКОЙ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327 370,0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44 766,1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167 976,6</w:t>
            </w:r>
          </w:p>
        </w:tc>
      </w:tr>
      <w:tr w:rsidR="0076590C" w:rsidRPr="0076590C" w:rsidTr="0076590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14 856,8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12 454,5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12 003,9</w:t>
            </w:r>
          </w:p>
        </w:tc>
      </w:tr>
      <w:tr w:rsidR="0076590C" w:rsidRPr="0076590C" w:rsidTr="0076590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9 904,1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10 474,0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10 796,0</w:t>
            </w:r>
          </w:p>
        </w:tc>
      </w:tr>
      <w:tr w:rsidR="0076590C" w:rsidRPr="0076590C" w:rsidTr="0076590C">
        <w:trPr>
          <w:trHeight w:val="2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85.4.01.00140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1 953,0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2 085,0</w:t>
            </w:r>
          </w:p>
        </w:tc>
      </w:tr>
      <w:tr w:rsidR="0076590C" w:rsidRPr="0076590C" w:rsidTr="0076590C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85.4.01.00150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76590C" w:rsidRPr="0076590C" w:rsidTr="00751059">
        <w:trPr>
          <w:trHeight w:val="5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85.5.01.00140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6 895,1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7 580,0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7 870,0</w:t>
            </w:r>
          </w:p>
        </w:tc>
      </w:tr>
      <w:tr w:rsidR="0076590C" w:rsidRPr="0076590C" w:rsidTr="0076590C">
        <w:trPr>
          <w:trHeight w:val="12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825,0</w:t>
            </w:r>
          </w:p>
        </w:tc>
      </w:tr>
      <w:tr w:rsidR="0076590C" w:rsidRPr="0076590C" w:rsidTr="00751059">
        <w:trPr>
          <w:trHeight w:val="7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76590C" w:rsidRPr="0076590C" w:rsidTr="0076590C">
        <w:trPr>
          <w:trHeight w:val="11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154,5</w:t>
            </w:r>
          </w:p>
        </w:tc>
      </w:tr>
      <w:tr w:rsidR="0076590C" w:rsidRPr="0076590C" w:rsidTr="0076590C">
        <w:trPr>
          <w:trHeight w:val="1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85.3.01.80030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38,5</w:t>
            </w:r>
          </w:p>
        </w:tc>
      </w:tr>
      <w:tr w:rsidR="0076590C" w:rsidRPr="0076590C" w:rsidTr="0076590C">
        <w:trPr>
          <w:trHeight w:val="9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85.5.01.80050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</w:tr>
      <w:tr w:rsidR="0076590C" w:rsidRPr="0076590C" w:rsidTr="0076590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6590C">
        <w:trPr>
          <w:trHeight w:val="1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86.0.01.10060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76590C" w:rsidRPr="0076590C" w:rsidTr="0076590C">
        <w:trPr>
          <w:trHeight w:val="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86.0.01.10010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44,0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4 005,9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1 780,0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1 009,4</w:t>
            </w:r>
          </w:p>
        </w:tc>
      </w:tr>
      <w:tr w:rsidR="0076590C" w:rsidRPr="0076590C" w:rsidTr="00751059">
        <w:trPr>
          <w:trHeight w:val="23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31.4.01.14030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76590C" w:rsidRPr="0076590C" w:rsidTr="0076590C">
        <w:trPr>
          <w:trHeight w:val="1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1 083,9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650,0</w:t>
            </w:r>
          </w:p>
        </w:tc>
      </w:tr>
      <w:tr w:rsidR="0076590C" w:rsidRPr="0076590C" w:rsidTr="0076590C">
        <w:trPr>
          <w:trHeight w:val="1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279,4</w:t>
            </w:r>
          </w:p>
        </w:tc>
      </w:tr>
      <w:tr w:rsidR="0076590C" w:rsidRPr="0076590C" w:rsidTr="0076590C">
        <w:trPr>
          <w:trHeight w:val="9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lastRenderedPageBreak/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76590C" w:rsidRPr="0076590C" w:rsidTr="0076590C">
        <w:trPr>
          <w:trHeight w:val="9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76590C" w:rsidRPr="0076590C" w:rsidTr="0076590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Ремонт нежилого здания,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86.0.01.80590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414,8</w:t>
            </w:r>
          </w:p>
        </w:tc>
      </w:tr>
      <w:tr w:rsidR="0076590C" w:rsidRPr="0076590C" w:rsidTr="0076590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414,8</w:t>
            </w:r>
          </w:p>
        </w:tc>
      </w:tr>
      <w:tr w:rsidR="0076590C" w:rsidRPr="0076590C" w:rsidTr="00751059">
        <w:trPr>
          <w:trHeight w:val="2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399,8</w:t>
            </w:r>
          </w:p>
        </w:tc>
      </w:tr>
      <w:tr w:rsidR="0076590C" w:rsidRPr="0076590C" w:rsidTr="0076590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76590C" w:rsidRPr="0076590C" w:rsidTr="0076590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51059">
        <w:trPr>
          <w:trHeight w:val="1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51059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6590C" w:rsidRPr="0076590C" w:rsidTr="00751059">
        <w:trPr>
          <w:trHeight w:val="28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6590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Обеспечение пожарной безопасности на территории Вознесенского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32.4.01.14050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76590C" w:rsidRPr="0076590C" w:rsidTr="0076590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76590C" w:rsidRPr="0076590C" w:rsidTr="00751059">
        <w:trPr>
          <w:trHeight w:val="12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76590C" w:rsidRPr="0076590C" w:rsidTr="00751059">
        <w:trPr>
          <w:trHeight w:val="17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6 287,6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4 754,1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4 774,0</w:t>
            </w:r>
          </w:p>
        </w:tc>
      </w:tr>
      <w:tr w:rsidR="0076590C" w:rsidRPr="0076590C" w:rsidTr="0076590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5 981,6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4 578,1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4 624,0</w:t>
            </w:r>
          </w:p>
        </w:tc>
      </w:tr>
      <w:tr w:rsidR="0076590C" w:rsidRPr="0076590C" w:rsidTr="0076590C">
        <w:trPr>
          <w:trHeight w:val="3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30.4.01.S4660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1 224,8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51059">
        <w:trPr>
          <w:trHeight w:val="29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1 634,2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6590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33.4.01.14060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2 000,2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76590C" w:rsidRPr="0076590C" w:rsidTr="00751059">
        <w:trPr>
          <w:trHeight w:val="12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33.4.01.14190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1 578,1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1 424,0</w:t>
            </w:r>
          </w:p>
        </w:tc>
      </w:tr>
      <w:tr w:rsidR="0076590C" w:rsidRPr="0076590C" w:rsidTr="00751059">
        <w:trPr>
          <w:trHeight w:val="19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33.4.02.14070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76590C" w:rsidRPr="0076590C" w:rsidTr="0076590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6590C" w:rsidRPr="0076590C" w:rsidTr="00751059">
        <w:trPr>
          <w:trHeight w:val="12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Формирование земельных участков и проведение рыночной оценки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31.4.02.14020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76590C" w:rsidRPr="0076590C" w:rsidTr="00751059">
        <w:trPr>
          <w:trHeight w:val="26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34.4.01.06070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76590C" w:rsidRPr="0076590C" w:rsidTr="0076590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251 103,4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10 461,2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8 695,4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217 835,5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1 604,7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1 860,0</w:t>
            </w:r>
          </w:p>
        </w:tc>
      </w:tr>
      <w:tr w:rsidR="0076590C" w:rsidRPr="0076590C" w:rsidTr="00751059">
        <w:trPr>
          <w:trHeight w:val="1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35.4.02.14090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370,0</w:t>
            </w:r>
          </w:p>
        </w:tc>
      </w:tr>
      <w:tr w:rsidR="0076590C" w:rsidRPr="0076590C" w:rsidTr="00751059">
        <w:trPr>
          <w:trHeight w:val="1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устойчивого сокращения непригодного для проживания жилищного фонда (за счет средств областного бюджета Ленинградской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38.2.F3.67484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196 614,4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51059">
        <w:trPr>
          <w:trHeight w:val="11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38.2.F3.6748S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20 771,1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51059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1 344,7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1 490,0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76590C" w:rsidRPr="0076590C" w:rsidTr="0076590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Субсидии на возмещение части затрат по оказанию банных услуг населению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35.4.01.06050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32 267,9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6 686,5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4 635,4</w:t>
            </w:r>
          </w:p>
        </w:tc>
      </w:tr>
      <w:tr w:rsidR="0076590C" w:rsidRPr="0076590C" w:rsidTr="00751059">
        <w:trPr>
          <w:trHeight w:val="30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51059">
        <w:trPr>
          <w:trHeight w:val="1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36.2.F2.55550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25 100,0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6590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3 953,4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3 400,0</w:t>
            </w:r>
          </w:p>
        </w:tc>
      </w:tr>
      <w:tr w:rsidR="0076590C" w:rsidRPr="0076590C" w:rsidTr="0076590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76590C" w:rsidRPr="0076590C" w:rsidTr="00751059">
        <w:trPr>
          <w:trHeight w:val="11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36.4.01.14130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415,0</w:t>
            </w:r>
          </w:p>
        </w:tc>
      </w:tr>
      <w:tr w:rsidR="0076590C" w:rsidRPr="0076590C" w:rsidTr="00751059">
        <w:trPr>
          <w:trHeight w:val="9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Предотвращение распространения и ликвидация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36.4.01.14150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76590C" w:rsidRPr="0076590C" w:rsidTr="00751059">
        <w:trPr>
          <w:trHeight w:val="12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lastRenderedPageBreak/>
              <w:t>Организация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36.4.01.14250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220,0</w:t>
            </w:r>
          </w:p>
        </w:tc>
      </w:tr>
      <w:tr w:rsidR="0076590C" w:rsidRPr="0076590C" w:rsidTr="00751059">
        <w:trPr>
          <w:trHeight w:val="8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36.4.01.14260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76590C" w:rsidRPr="0076590C" w:rsidTr="0076590C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36.4.01.14270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247,4</w:t>
            </w:r>
          </w:p>
        </w:tc>
      </w:tr>
      <w:tr w:rsidR="0076590C" w:rsidRPr="0076590C" w:rsidTr="00751059">
        <w:trPr>
          <w:trHeight w:val="14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36.4.01.S4840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51059">
        <w:trPr>
          <w:trHeight w:val="12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10 353,4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10 599,8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106 491,5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10 353,4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10 599,8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106 491,5</w:t>
            </w:r>
          </w:p>
        </w:tc>
      </w:tr>
      <w:tr w:rsidR="0076590C" w:rsidRPr="0076590C" w:rsidTr="00751059">
        <w:trPr>
          <w:trHeight w:val="14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37.4.01.00180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76590C" w:rsidRPr="0076590C" w:rsidTr="0076590C">
        <w:trPr>
          <w:trHeight w:val="3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6590C">
              <w:rPr>
                <w:i/>
                <w:iCs/>
                <w:color w:val="000000"/>
                <w:sz w:val="20"/>
                <w:szCs w:val="20"/>
              </w:rPr>
              <w:t>Cохранение</w:t>
            </w:r>
            <w:proofErr w:type="spellEnd"/>
            <w:r w:rsidRPr="0076590C">
              <w:rPr>
                <w:i/>
                <w:iCs/>
                <w:color w:val="000000"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37.4.01.S0360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1 200,4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1 200,4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1 200,4</w:t>
            </w:r>
          </w:p>
        </w:tc>
      </w:tr>
      <w:tr w:rsidR="0076590C" w:rsidRPr="0076590C" w:rsidTr="00751059">
        <w:trPr>
          <w:trHeight w:val="1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37.4.02.00180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4 896,4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5 032,4</w:t>
            </w:r>
          </w:p>
        </w:tc>
      </w:tr>
      <w:tr w:rsidR="0076590C" w:rsidRPr="0076590C" w:rsidTr="00751059">
        <w:trPr>
          <w:trHeight w:val="31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lastRenderedPageBreak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37.4.02.S0360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4 253,0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4 253,0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4 253,0</w:t>
            </w:r>
          </w:p>
        </w:tc>
      </w:tr>
      <w:tr w:rsidR="0076590C" w:rsidRPr="0076590C" w:rsidTr="00751059">
        <w:trPr>
          <w:trHeight w:val="1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37.7.01.L5760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95 705,7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1 782,6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76590C" w:rsidRPr="0076590C" w:rsidTr="00751059">
        <w:trPr>
          <w:trHeight w:val="13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86.0.01.10220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850,0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6590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38.7.01.L4970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43 126,0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34 513,4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76590C" w:rsidRPr="0076590C" w:rsidTr="00751059">
        <w:trPr>
          <w:trHeight w:val="13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39.4.01.00180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39 426,0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30 413,4</w:t>
            </w:r>
          </w:p>
        </w:tc>
      </w:tr>
      <w:tr w:rsidR="0076590C" w:rsidRPr="0076590C" w:rsidTr="00751059">
        <w:trPr>
          <w:trHeight w:val="12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39.7.01.S4060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39 426,0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51059">
        <w:trPr>
          <w:trHeight w:val="1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39.7.02.L5760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30 413,4</w:t>
            </w:r>
          </w:p>
        </w:tc>
      </w:tr>
      <w:tr w:rsidR="0076590C" w:rsidRPr="0076590C" w:rsidTr="0076590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6590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5105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lastRenderedPageBreak/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86.0.01.10230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7.0.0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590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90C" w:rsidRPr="0076590C" w:rsidTr="0076590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327 370,0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44 766,1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90C" w:rsidRPr="0076590C" w:rsidRDefault="0076590C" w:rsidP="00765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90C">
              <w:rPr>
                <w:b/>
                <w:bCs/>
                <w:color w:val="000000"/>
                <w:sz w:val="20"/>
                <w:szCs w:val="20"/>
              </w:rPr>
              <w:t>167 976,6</w:t>
            </w:r>
          </w:p>
        </w:tc>
      </w:tr>
    </w:tbl>
    <w:p w:rsidR="0076590C" w:rsidRDefault="0076590C" w:rsidP="004E554A">
      <w:pPr>
        <w:tabs>
          <w:tab w:val="left" w:pos="3010"/>
        </w:tabs>
        <w:jc w:val="right"/>
      </w:pPr>
    </w:p>
    <w:p w:rsidR="0076590C" w:rsidRDefault="0076590C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751059" w:rsidRDefault="00751059" w:rsidP="004E554A">
      <w:pPr>
        <w:tabs>
          <w:tab w:val="left" w:pos="3010"/>
        </w:tabs>
        <w:jc w:val="right"/>
      </w:pPr>
    </w:p>
    <w:p w:rsidR="005757F2" w:rsidRDefault="005757F2" w:rsidP="004E554A">
      <w:pPr>
        <w:tabs>
          <w:tab w:val="left" w:pos="3010"/>
        </w:tabs>
        <w:jc w:val="right"/>
      </w:pPr>
    </w:p>
    <w:p w:rsidR="005757F2" w:rsidRDefault="005757F2" w:rsidP="004E554A">
      <w:pPr>
        <w:tabs>
          <w:tab w:val="left" w:pos="3010"/>
        </w:tabs>
        <w:jc w:val="right"/>
      </w:pPr>
    </w:p>
    <w:p w:rsidR="005757F2" w:rsidRDefault="005757F2" w:rsidP="004E554A">
      <w:pPr>
        <w:tabs>
          <w:tab w:val="left" w:pos="3010"/>
        </w:tabs>
        <w:jc w:val="right"/>
      </w:pPr>
    </w:p>
    <w:p w:rsidR="005757F2" w:rsidRDefault="005757F2" w:rsidP="004E554A">
      <w:pPr>
        <w:tabs>
          <w:tab w:val="left" w:pos="3010"/>
        </w:tabs>
        <w:jc w:val="right"/>
      </w:pPr>
    </w:p>
    <w:p w:rsidR="005757F2" w:rsidRDefault="005757F2" w:rsidP="004E554A">
      <w:pPr>
        <w:tabs>
          <w:tab w:val="left" w:pos="3010"/>
        </w:tabs>
        <w:jc w:val="right"/>
      </w:pPr>
    </w:p>
    <w:p w:rsidR="004E554A" w:rsidRPr="004E554A" w:rsidRDefault="004E554A" w:rsidP="004E554A">
      <w:pPr>
        <w:tabs>
          <w:tab w:val="left" w:pos="3010"/>
        </w:tabs>
        <w:jc w:val="right"/>
      </w:pPr>
      <w:r>
        <w:lastRenderedPageBreak/>
        <w:t xml:space="preserve">Приложение </w:t>
      </w:r>
      <w:r w:rsidRPr="004E554A">
        <w:t>13</w:t>
      </w:r>
    </w:p>
    <w:p w:rsidR="004E554A" w:rsidRDefault="004E554A" w:rsidP="004E554A">
      <w:pPr>
        <w:tabs>
          <w:tab w:val="left" w:pos="3010"/>
        </w:tabs>
        <w:jc w:val="right"/>
      </w:pPr>
      <w:r>
        <w:t>к решению Совета депутатов</w:t>
      </w:r>
    </w:p>
    <w:p w:rsidR="004E554A" w:rsidRDefault="004E554A" w:rsidP="004E554A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4E554A" w:rsidRDefault="004E554A" w:rsidP="004E554A">
      <w:pPr>
        <w:tabs>
          <w:tab w:val="left" w:pos="3010"/>
        </w:tabs>
        <w:jc w:val="right"/>
      </w:pPr>
      <w:r w:rsidRPr="007D578F">
        <w:t xml:space="preserve">от </w:t>
      </w:r>
      <w:r w:rsidR="00751059">
        <w:t>05</w:t>
      </w:r>
      <w:r w:rsidRPr="007D578F">
        <w:t xml:space="preserve"> марта </w:t>
      </w:r>
      <w:proofErr w:type="gramStart"/>
      <w:r w:rsidRPr="007D578F">
        <w:t>202</w:t>
      </w:r>
      <w:r>
        <w:t>4</w:t>
      </w:r>
      <w:r w:rsidRPr="007D578F">
        <w:t xml:space="preserve">  года</w:t>
      </w:r>
      <w:proofErr w:type="gramEnd"/>
      <w:r w:rsidRPr="007D578F">
        <w:t xml:space="preserve">  №</w:t>
      </w:r>
      <w:r w:rsidR="00751059">
        <w:t xml:space="preserve"> 179</w:t>
      </w:r>
    </w:p>
    <w:p w:rsidR="004E554A" w:rsidRDefault="004E554A" w:rsidP="004E554A">
      <w:pPr>
        <w:tabs>
          <w:tab w:val="left" w:pos="3010"/>
        </w:tabs>
      </w:pPr>
    </w:p>
    <w:p w:rsidR="004E554A" w:rsidRPr="00054E00" w:rsidRDefault="004E554A" w:rsidP="004E554A">
      <w:pPr>
        <w:ind w:firstLine="284"/>
        <w:jc w:val="center"/>
        <w:rPr>
          <w:b/>
        </w:rPr>
      </w:pPr>
      <w:proofErr w:type="gramStart"/>
      <w:r w:rsidRPr="00054E00">
        <w:rPr>
          <w:b/>
        </w:rPr>
        <w:t xml:space="preserve">Источники </w:t>
      </w:r>
      <w:r>
        <w:rPr>
          <w:b/>
        </w:rPr>
        <w:t xml:space="preserve"> внутреннего</w:t>
      </w:r>
      <w:proofErr w:type="gramEnd"/>
      <w:r>
        <w:rPr>
          <w:b/>
        </w:rPr>
        <w:t xml:space="preserve"> </w:t>
      </w:r>
      <w:r w:rsidRPr="00054E00">
        <w:rPr>
          <w:b/>
        </w:rPr>
        <w:t>финансирования дефицита бюджета</w:t>
      </w:r>
    </w:p>
    <w:p w:rsidR="004E554A" w:rsidRDefault="004E554A" w:rsidP="004E554A">
      <w:pPr>
        <w:ind w:firstLine="284"/>
        <w:jc w:val="center"/>
        <w:rPr>
          <w:b/>
        </w:rPr>
      </w:pPr>
      <w:proofErr w:type="gramStart"/>
      <w:r>
        <w:rPr>
          <w:b/>
        </w:rPr>
        <w:t>муниципального  образования</w:t>
      </w:r>
      <w:proofErr w:type="gramEnd"/>
      <w:r w:rsidRPr="00054E00">
        <w:rPr>
          <w:b/>
        </w:rPr>
        <w:t xml:space="preserve">  «</w:t>
      </w:r>
      <w:r>
        <w:rPr>
          <w:b/>
        </w:rPr>
        <w:t xml:space="preserve">Вознесенское городское поселение </w:t>
      </w:r>
      <w:r w:rsidRPr="00054E00">
        <w:rPr>
          <w:b/>
        </w:rPr>
        <w:t>Подпорожск</w:t>
      </w:r>
      <w:r>
        <w:rPr>
          <w:b/>
        </w:rPr>
        <w:t>ого</w:t>
      </w:r>
      <w:r w:rsidRPr="00054E00">
        <w:rPr>
          <w:b/>
        </w:rPr>
        <w:t xml:space="preserve"> муниципальн</w:t>
      </w:r>
      <w:r>
        <w:rPr>
          <w:b/>
        </w:rPr>
        <w:t>ого</w:t>
      </w:r>
      <w:r w:rsidRPr="00054E00">
        <w:rPr>
          <w:b/>
        </w:rPr>
        <w:t xml:space="preserve"> район</w:t>
      </w:r>
      <w:r>
        <w:rPr>
          <w:b/>
        </w:rPr>
        <w:t>а Ленинградской области</w:t>
      </w:r>
      <w:r w:rsidRPr="00054E00">
        <w:rPr>
          <w:b/>
        </w:rPr>
        <w:t>»</w:t>
      </w:r>
    </w:p>
    <w:p w:rsidR="004E554A" w:rsidRDefault="004E554A" w:rsidP="004E554A">
      <w:pPr>
        <w:ind w:firstLine="284"/>
        <w:jc w:val="center"/>
        <w:rPr>
          <w:b/>
        </w:rPr>
      </w:pPr>
      <w:r w:rsidRPr="00054E00">
        <w:rPr>
          <w:b/>
        </w:rPr>
        <w:t xml:space="preserve"> на </w:t>
      </w:r>
      <w:r>
        <w:rPr>
          <w:b/>
        </w:rPr>
        <w:t>2024 год и на плановый период 2025 и 2026 годов</w:t>
      </w:r>
    </w:p>
    <w:p w:rsidR="004E554A" w:rsidRPr="00701809" w:rsidRDefault="004E554A" w:rsidP="004E554A">
      <w:pPr>
        <w:ind w:firstLine="284"/>
        <w:jc w:val="right"/>
      </w:pPr>
      <w:r w:rsidRPr="00701809">
        <w:t>(</w:t>
      </w:r>
      <w:proofErr w:type="spellStart"/>
      <w:proofErr w:type="gramStart"/>
      <w:r w:rsidRPr="00701809">
        <w:t>тыс.руб</w:t>
      </w:r>
      <w:proofErr w:type="spellEnd"/>
      <w:proofErr w:type="gramEnd"/>
      <w:r w:rsidRPr="00701809"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1134"/>
        <w:gridCol w:w="1134"/>
        <w:gridCol w:w="1134"/>
      </w:tblGrid>
      <w:tr w:rsidR="004E554A" w:rsidRPr="00411F3E" w:rsidTr="00E160C2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Pr="00411F3E" w:rsidRDefault="004E554A" w:rsidP="00E160C2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Код       </w:t>
            </w:r>
          </w:p>
          <w:p w:rsidR="004E554A" w:rsidRPr="00411F3E" w:rsidRDefault="004E554A" w:rsidP="00E160C2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Pr="00411F3E" w:rsidRDefault="004E554A" w:rsidP="00E160C2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Наименование</w:t>
            </w:r>
          </w:p>
          <w:p w:rsidR="004E554A" w:rsidRPr="00411F3E" w:rsidRDefault="004E554A" w:rsidP="00E160C2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Pr="00411F3E" w:rsidRDefault="004E554A" w:rsidP="00E160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  <w:r w:rsidRPr="00411F3E">
              <w:rPr>
                <w:b/>
                <w:sz w:val="22"/>
                <w:szCs w:val="22"/>
              </w:rPr>
              <w:t xml:space="preserve"> (тысяч рублей)</w:t>
            </w:r>
          </w:p>
        </w:tc>
      </w:tr>
      <w:tr w:rsidR="004E554A" w:rsidTr="00E160C2">
        <w:trPr>
          <w:trHeight w:val="3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Pr="003C6B45" w:rsidRDefault="004E554A" w:rsidP="00E160C2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Pr="003C6B45" w:rsidRDefault="004E554A" w:rsidP="00E160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Pr="00411F3E" w:rsidRDefault="00A16804" w:rsidP="00E160C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4E554A"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Pr="00411F3E" w:rsidRDefault="00A16804" w:rsidP="00A1680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4E554A"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A" w:rsidRPr="00411F3E" w:rsidRDefault="004E554A" w:rsidP="00E160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16804">
              <w:rPr>
                <w:b/>
              </w:rPr>
              <w:t>06</w:t>
            </w:r>
            <w:r>
              <w:rPr>
                <w:b/>
              </w:rPr>
              <w:t>5</w:t>
            </w:r>
            <w:r w:rsidRPr="00411F3E">
              <w:rPr>
                <w:b/>
              </w:rPr>
              <w:t xml:space="preserve"> год</w:t>
            </w:r>
          </w:p>
        </w:tc>
      </w:tr>
      <w:tr w:rsidR="004E554A" w:rsidTr="00E160C2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both"/>
              <w:rPr>
                <w:b/>
              </w:rPr>
            </w:pPr>
            <w:r>
              <w:rPr>
                <w:b/>
              </w:rPr>
              <w:t>000 01 02 00 00 00 0000 000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2C0ECE" w:rsidP="00E160C2">
            <w:pPr>
              <w:jc w:val="both"/>
              <w:rPr>
                <w:b/>
                <w:i/>
              </w:rPr>
            </w:pPr>
            <w:r w:rsidRPr="002C0ECE">
              <w:rPr>
                <w:b/>
                <w:i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>
              <w:rPr>
                <w:b/>
                <w:color w:val="000000"/>
              </w:rPr>
              <w:t>2217,8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>
              <w:rPr>
                <w:b/>
                <w:color w:val="000000"/>
              </w:rPr>
              <w:t>-2217,8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A" w:rsidRDefault="004E554A" w:rsidP="00E160C2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4E554A" w:rsidTr="00E16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both"/>
              <w:rPr>
                <w:b/>
              </w:rPr>
            </w:pPr>
            <w:r>
              <w:rPr>
                <w:b/>
              </w:rPr>
              <w:t>000 01 02 00 00 00 0000 700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2C0ECE" w:rsidP="00E160C2">
            <w:pPr>
              <w:jc w:val="both"/>
              <w:rPr>
                <w:b/>
              </w:rPr>
            </w:pPr>
            <w:r w:rsidRPr="002C0ECE">
              <w:rPr>
                <w:b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>
              <w:rPr>
                <w:b/>
                <w:color w:val="000000"/>
              </w:rPr>
              <w:t>2217,8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A" w:rsidRDefault="004E554A" w:rsidP="00E160C2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4E554A" w:rsidTr="00E16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both"/>
            </w:pPr>
            <w:r>
              <w:t>000 01 02 00 00 13 0000 710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2C0ECE" w:rsidP="00E160C2">
            <w:pPr>
              <w:jc w:val="both"/>
            </w:pPr>
            <w:r w:rsidRPr="002C0ECE"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4E554A">
            <w:pPr>
              <w:jc w:val="center"/>
            </w:pPr>
            <w:r>
              <w:rPr>
                <w:b/>
                <w:color w:val="000000"/>
              </w:rPr>
              <w:t>2217,8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A" w:rsidRDefault="004E554A" w:rsidP="00E160C2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4E554A" w:rsidTr="00E16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both"/>
              <w:rPr>
                <w:b/>
              </w:rPr>
            </w:pPr>
            <w:r>
              <w:rPr>
                <w:b/>
              </w:rPr>
              <w:t>000 01 02 00 00 00 0000 800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2C0ECE" w:rsidP="00E160C2">
            <w:pPr>
              <w:jc w:val="both"/>
              <w:rPr>
                <w:b/>
              </w:rPr>
            </w:pPr>
            <w:r w:rsidRPr="002C0ECE">
              <w:rPr>
                <w:b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 w:rsidRPr="00204EF0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 w:rsidRPr="004E554A">
              <w:rPr>
                <w:b/>
                <w:color w:val="000000"/>
              </w:rPr>
              <w:t>2217,8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A" w:rsidRDefault="004E554A" w:rsidP="00E160C2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4E554A" w:rsidTr="00E16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Pr="009F393D" w:rsidRDefault="004E554A" w:rsidP="00E160C2">
            <w:pPr>
              <w:jc w:val="both"/>
            </w:pPr>
            <w:r w:rsidRPr="009F393D">
              <w:t>000 01 02 0</w:t>
            </w:r>
            <w:r>
              <w:t>0</w:t>
            </w:r>
            <w:r w:rsidRPr="009F393D">
              <w:t xml:space="preserve"> 00 </w:t>
            </w:r>
            <w:r>
              <w:t>13</w:t>
            </w:r>
            <w:r w:rsidRPr="009F393D">
              <w:t xml:space="preserve"> 0000 810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2C0ECE" w:rsidP="00E160C2">
            <w:pPr>
              <w:jc w:val="both"/>
              <w:rPr>
                <w:b/>
              </w:rPr>
            </w:pPr>
            <w:r w:rsidRPr="002C0ECE"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 w:rsidRPr="00204EF0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 w:rsidRPr="004E554A">
              <w:rPr>
                <w:b/>
                <w:color w:val="000000"/>
              </w:rPr>
              <w:t>2217,8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A" w:rsidRDefault="004E554A" w:rsidP="00E160C2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4E554A" w:rsidTr="00E160C2">
        <w:trPr>
          <w:cantSplit/>
          <w:trHeight w:val="4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rPr>
                <w:b/>
                <w:bCs/>
                <w:snapToGrid w:val="0"/>
                <w:color w:val="000000"/>
              </w:rPr>
            </w:pPr>
          </w:p>
          <w:p w:rsidR="004E554A" w:rsidRPr="008134FC" w:rsidRDefault="004E554A" w:rsidP="00E160C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000 </w:t>
            </w:r>
            <w:r w:rsidRPr="008134FC">
              <w:rPr>
                <w:b/>
                <w:bCs/>
                <w:snapToGrid w:val="0"/>
                <w:color w:val="000000"/>
              </w:rPr>
              <w:t>0</w:t>
            </w:r>
            <w:r>
              <w:rPr>
                <w:b/>
                <w:bCs/>
                <w:snapToGrid w:val="0"/>
                <w:color w:val="000000"/>
              </w:rPr>
              <w:t>1</w:t>
            </w:r>
            <w:r w:rsidRPr="008134FC">
              <w:rPr>
                <w:b/>
                <w:bCs/>
                <w:snapToGrid w:val="0"/>
                <w:color w:val="000000"/>
              </w:rPr>
              <w:t xml:space="preserve"> 0</w:t>
            </w:r>
            <w:r>
              <w:rPr>
                <w:b/>
                <w:bCs/>
                <w:snapToGrid w:val="0"/>
                <w:color w:val="000000"/>
              </w:rPr>
              <w:t>5</w:t>
            </w:r>
            <w:r w:rsidRPr="008134FC">
              <w:rPr>
                <w:b/>
                <w:bCs/>
                <w:snapToGrid w:val="0"/>
                <w:color w:val="000000"/>
              </w:rPr>
              <w:t xml:space="preserve">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Pr="008134FC" w:rsidRDefault="004E554A" w:rsidP="00E160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C0ECE" w:rsidRPr="002C0ECE">
              <w:rPr>
                <w:b/>
                <w:bCs/>
                <w:i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>
              <w:rPr>
                <w:b/>
                <w:color w:val="000000"/>
              </w:rPr>
              <w:t>1084,3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 w:rsidRPr="004E554A">
              <w:rPr>
                <w:b/>
                <w:color w:val="000000"/>
              </w:rPr>
              <w:t>2217,8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A" w:rsidRDefault="004E554A" w:rsidP="00E160C2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4E554A" w:rsidRPr="004C5D3D" w:rsidTr="00E160C2">
        <w:trPr>
          <w:cantSplit/>
          <w:trHeight w:val="5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Pr="004C5D3D" w:rsidRDefault="004E554A" w:rsidP="00E160C2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  <w:rPr>
                <w:b/>
                <w:bCs/>
              </w:rPr>
            </w:pPr>
            <w:r w:rsidRPr="004C5D3D">
              <w:rPr>
                <w:b/>
                <w:bCs/>
              </w:rPr>
              <w:t>Всего источников</w:t>
            </w:r>
          </w:p>
          <w:p w:rsidR="004E554A" w:rsidRPr="004C5D3D" w:rsidRDefault="004E554A" w:rsidP="00E160C2">
            <w:pPr>
              <w:jc w:val="center"/>
              <w:rPr>
                <w:b/>
                <w:bCs/>
              </w:rPr>
            </w:pPr>
            <w:r w:rsidRPr="004C5D3D">
              <w:rPr>
                <w:b/>
                <w:bCs/>
              </w:rPr>
              <w:t>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>
              <w:rPr>
                <w:b/>
                <w:color w:val="000000"/>
              </w:rPr>
              <w:t>3302,1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4A" w:rsidRDefault="004E554A" w:rsidP="00E160C2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A" w:rsidRDefault="004E554A" w:rsidP="00E160C2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</w:tbl>
    <w:p w:rsidR="004E554A" w:rsidRPr="004C5D3D" w:rsidRDefault="004E554A" w:rsidP="004E554A">
      <w:pPr>
        <w:jc w:val="both"/>
      </w:pPr>
    </w:p>
    <w:p w:rsidR="004E554A" w:rsidRDefault="004E554A" w:rsidP="004E554A">
      <w:pPr>
        <w:tabs>
          <w:tab w:val="left" w:pos="3010"/>
        </w:tabs>
      </w:pPr>
    </w:p>
    <w:p w:rsidR="004E554A" w:rsidRDefault="004E554A" w:rsidP="004E554A">
      <w:pPr>
        <w:tabs>
          <w:tab w:val="left" w:pos="3010"/>
        </w:tabs>
      </w:pPr>
    </w:p>
    <w:p w:rsidR="004E554A" w:rsidRDefault="004E554A" w:rsidP="004E554A">
      <w:pPr>
        <w:tabs>
          <w:tab w:val="left" w:pos="3010"/>
        </w:tabs>
      </w:pPr>
    </w:p>
    <w:p w:rsidR="004E554A" w:rsidRDefault="004E554A"/>
    <w:p w:rsidR="004E554A" w:rsidRDefault="004E554A"/>
    <w:p w:rsidR="004E554A" w:rsidRDefault="004E554A"/>
    <w:p w:rsidR="004E554A" w:rsidRDefault="004E554A"/>
    <w:p w:rsidR="004E554A" w:rsidRDefault="004E554A"/>
    <w:p w:rsidR="004E554A" w:rsidRDefault="004E554A"/>
    <w:p w:rsidR="004E554A" w:rsidRDefault="004E554A"/>
    <w:p w:rsidR="004E554A" w:rsidRDefault="004E554A"/>
    <w:p w:rsidR="004E554A" w:rsidRDefault="004E554A"/>
    <w:p w:rsidR="004E554A" w:rsidRDefault="004E554A"/>
    <w:p w:rsidR="003D3558" w:rsidRDefault="003D3558"/>
    <w:p w:rsidR="004E554A" w:rsidRDefault="004E554A"/>
    <w:p w:rsidR="00FF69F1" w:rsidRDefault="00FF69F1"/>
    <w:p w:rsidR="004E554A" w:rsidRDefault="004E554A"/>
    <w:p w:rsidR="005757F2" w:rsidRDefault="005757F2"/>
    <w:p w:rsidR="005757F2" w:rsidRDefault="005757F2"/>
    <w:p w:rsidR="004E554A" w:rsidRDefault="004E554A"/>
    <w:p w:rsidR="004E554A" w:rsidRDefault="004E554A" w:rsidP="004E554A">
      <w:pPr>
        <w:tabs>
          <w:tab w:val="left" w:pos="3010"/>
        </w:tabs>
        <w:jc w:val="right"/>
      </w:pPr>
      <w:r>
        <w:lastRenderedPageBreak/>
        <w:t xml:space="preserve">                   Приложение </w:t>
      </w:r>
      <w:r w:rsidRPr="004E554A">
        <w:t>14</w:t>
      </w:r>
    </w:p>
    <w:p w:rsidR="004E554A" w:rsidRDefault="004E554A" w:rsidP="004E554A">
      <w:pPr>
        <w:tabs>
          <w:tab w:val="left" w:pos="3010"/>
        </w:tabs>
        <w:jc w:val="right"/>
      </w:pPr>
      <w:r>
        <w:t>к решению Совета депутатов</w:t>
      </w:r>
    </w:p>
    <w:p w:rsidR="004E554A" w:rsidRDefault="004E554A" w:rsidP="004E554A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4E554A" w:rsidRDefault="004E554A" w:rsidP="004E554A">
      <w:pPr>
        <w:tabs>
          <w:tab w:val="left" w:pos="3010"/>
        </w:tabs>
        <w:jc w:val="right"/>
      </w:pPr>
      <w:r w:rsidRPr="007D578F">
        <w:t xml:space="preserve">от </w:t>
      </w:r>
      <w:r w:rsidR="00751059">
        <w:t>05</w:t>
      </w:r>
      <w:r w:rsidRPr="007D578F">
        <w:t xml:space="preserve"> марта </w:t>
      </w:r>
      <w:proofErr w:type="gramStart"/>
      <w:r w:rsidRPr="007D578F">
        <w:t>202</w:t>
      </w:r>
      <w:r>
        <w:t>4</w:t>
      </w:r>
      <w:r w:rsidRPr="007D578F">
        <w:t xml:space="preserve">  года</w:t>
      </w:r>
      <w:proofErr w:type="gramEnd"/>
      <w:r w:rsidRPr="007D578F">
        <w:t xml:space="preserve">  №</w:t>
      </w:r>
      <w:r w:rsidR="00751059">
        <w:t xml:space="preserve"> 179</w:t>
      </w:r>
    </w:p>
    <w:p w:rsidR="004E554A" w:rsidRDefault="004E554A" w:rsidP="004E554A">
      <w:pPr>
        <w:jc w:val="right"/>
      </w:pPr>
      <w:r>
        <w:t xml:space="preserve"> </w:t>
      </w:r>
    </w:p>
    <w:p w:rsidR="004E554A" w:rsidRDefault="004E554A" w:rsidP="004E554A">
      <w:pPr>
        <w:rPr>
          <w:b/>
        </w:rPr>
      </w:pPr>
      <w:r w:rsidRPr="0065325A">
        <w:rPr>
          <w:b/>
        </w:rPr>
        <w:t xml:space="preserve">                                                </w:t>
      </w:r>
      <w:r>
        <w:rPr>
          <w:b/>
        </w:rPr>
        <w:t xml:space="preserve">      </w:t>
      </w:r>
    </w:p>
    <w:p w:rsidR="004E554A" w:rsidRPr="00046EFF" w:rsidRDefault="004E554A" w:rsidP="004E554A">
      <w:pPr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 xml:space="preserve">П Р О Г Р А М </w:t>
      </w:r>
      <w:proofErr w:type="spellStart"/>
      <w:r w:rsidRPr="00046EFF">
        <w:rPr>
          <w:b/>
          <w:sz w:val="28"/>
          <w:szCs w:val="28"/>
        </w:rPr>
        <w:t>М</w:t>
      </w:r>
      <w:proofErr w:type="spellEnd"/>
      <w:r w:rsidRPr="00046EFF">
        <w:rPr>
          <w:b/>
          <w:sz w:val="28"/>
          <w:szCs w:val="28"/>
        </w:rPr>
        <w:t xml:space="preserve"> А</w:t>
      </w:r>
    </w:p>
    <w:p w:rsidR="004E554A" w:rsidRPr="00046EFF" w:rsidRDefault="004E554A" w:rsidP="004E554A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>муниципальных внутренних заимствований</w:t>
      </w:r>
    </w:p>
    <w:p w:rsidR="004E554A" w:rsidRPr="00046EFF" w:rsidRDefault="004E554A" w:rsidP="004E554A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 xml:space="preserve">муниципального образования                                                                         </w:t>
      </w:r>
      <w:proofErr w:type="gramStart"/>
      <w:r w:rsidRPr="00046EFF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 xml:space="preserve">Вознесенское городское поселение </w:t>
      </w:r>
      <w:r w:rsidRPr="00046EFF">
        <w:rPr>
          <w:b/>
          <w:sz w:val="28"/>
          <w:szCs w:val="28"/>
        </w:rPr>
        <w:t>Подпорожск</w:t>
      </w:r>
      <w:r>
        <w:rPr>
          <w:b/>
          <w:sz w:val="28"/>
          <w:szCs w:val="28"/>
        </w:rPr>
        <w:t>ого</w:t>
      </w:r>
      <w:r w:rsidRPr="00046EF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046EF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046EFF">
        <w:rPr>
          <w:b/>
          <w:sz w:val="28"/>
          <w:szCs w:val="28"/>
        </w:rPr>
        <w:t xml:space="preserve"> Ленинградской области»</w:t>
      </w:r>
    </w:p>
    <w:p w:rsidR="004E554A" w:rsidRDefault="004E554A" w:rsidP="004E554A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046EF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4E554A" w:rsidRPr="00A8373C" w:rsidRDefault="004E554A" w:rsidP="004E554A">
      <w:pPr>
        <w:ind w:firstLine="284"/>
        <w:jc w:val="center"/>
        <w:rPr>
          <w:b/>
          <w:sz w:val="28"/>
          <w:szCs w:val="28"/>
        </w:rPr>
      </w:pPr>
    </w:p>
    <w:p w:rsidR="004E554A" w:rsidRDefault="004E554A" w:rsidP="004E554A">
      <w:pPr>
        <w:ind w:firstLine="284"/>
        <w:jc w:val="both"/>
      </w:pPr>
      <w:r w:rsidRPr="000011EE">
        <w:t xml:space="preserve">                                                                                                                               </w:t>
      </w:r>
      <w:r>
        <w:t xml:space="preserve">    </w:t>
      </w:r>
      <w:r w:rsidRPr="000011EE">
        <w:t xml:space="preserve">  тыс. руб.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4E554A" w:rsidRPr="0023041E" w:rsidTr="00E160C2">
        <w:tc>
          <w:tcPr>
            <w:tcW w:w="1986" w:type="dxa"/>
            <w:vMerge w:val="restart"/>
            <w:shd w:val="clear" w:color="auto" w:fill="auto"/>
          </w:tcPr>
          <w:p w:rsidR="004E554A" w:rsidRPr="000F184B" w:rsidRDefault="004E554A" w:rsidP="00E160C2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4E554A" w:rsidRPr="000E4A69" w:rsidRDefault="004E554A" w:rsidP="004E55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E554A" w:rsidRPr="0023041E" w:rsidTr="00E160C2">
        <w:tc>
          <w:tcPr>
            <w:tcW w:w="1986" w:type="dxa"/>
            <w:vMerge/>
            <w:shd w:val="clear" w:color="auto" w:fill="auto"/>
          </w:tcPr>
          <w:p w:rsidR="004E554A" w:rsidRPr="0023041E" w:rsidRDefault="004E554A" w:rsidP="00E160C2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E554A" w:rsidRPr="00892C26" w:rsidRDefault="004E554A" w:rsidP="00E160C2">
            <w:pPr>
              <w:jc w:val="center"/>
            </w:pPr>
            <w:r w:rsidRPr="00892C26">
              <w:t xml:space="preserve">Предельная величина </w:t>
            </w:r>
          </w:p>
          <w:p w:rsidR="004E554A" w:rsidRPr="00892C26" w:rsidRDefault="004E554A" w:rsidP="004E554A">
            <w:pPr>
              <w:jc w:val="center"/>
            </w:pPr>
            <w:r w:rsidRPr="00892C26">
              <w:t>на 1 ян</w:t>
            </w:r>
            <w:r>
              <w:t>варя      2024</w:t>
            </w:r>
            <w:r w:rsidRPr="00892C26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4E554A" w:rsidRPr="00892C26" w:rsidRDefault="004E554A" w:rsidP="00E160C2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4E554A" w:rsidRPr="00892C26" w:rsidRDefault="004E554A" w:rsidP="00E160C2">
            <w:pPr>
              <w:jc w:val="center"/>
            </w:pPr>
          </w:p>
        </w:tc>
        <w:tc>
          <w:tcPr>
            <w:tcW w:w="1560" w:type="dxa"/>
          </w:tcPr>
          <w:p w:rsidR="004E554A" w:rsidRPr="00892C26" w:rsidRDefault="004E554A" w:rsidP="00E160C2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4E554A" w:rsidRPr="00892C26" w:rsidRDefault="004E554A" w:rsidP="00E160C2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4E554A" w:rsidRPr="00892C26" w:rsidRDefault="004E554A" w:rsidP="00E160C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E554A" w:rsidRPr="00892C26" w:rsidRDefault="004E554A" w:rsidP="00E160C2">
            <w:pPr>
              <w:jc w:val="center"/>
            </w:pPr>
            <w:r w:rsidRPr="00892C26">
              <w:t>Предельная</w:t>
            </w:r>
          </w:p>
          <w:p w:rsidR="004E554A" w:rsidRPr="00892C26" w:rsidRDefault="004E554A" w:rsidP="00E160C2">
            <w:pPr>
              <w:jc w:val="center"/>
            </w:pPr>
            <w:r w:rsidRPr="00892C26">
              <w:t>величина</w:t>
            </w:r>
          </w:p>
          <w:p w:rsidR="004E554A" w:rsidRPr="00892C26" w:rsidRDefault="004E554A" w:rsidP="00E160C2">
            <w:pPr>
              <w:jc w:val="center"/>
            </w:pPr>
            <w:r w:rsidRPr="00892C26">
              <w:t>на 1 января</w:t>
            </w:r>
          </w:p>
          <w:p w:rsidR="004E554A" w:rsidRPr="00892C26" w:rsidRDefault="004E554A" w:rsidP="004E554A">
            <w:pPr>
              <w:jc w:val="center"/>
            </w:pPr>
            <w:r>
              <w:t>2025</w:t>
            </w:r>
            <w:r w:rsidRPr="00892C26">
              <w:t xml:space="preserve"> года</w:t>
            </w:r>
          </w:p>
        </w:tc>
      </w:tr>
      <w:tr w:rsidR="004E554A" w:rsidRPr="00046EFF" w:rsidTr="00E160C2">
        <w:tc>
          <w:tcPr>
            <w:tcW w:w="1986" w:type="dxa"/>
            <w:shd w:val="clear" w:color="auto" w:fill="auto"/>
          </w:tcPr>
          <w:p w:rsidR="004E554A" w:rsidRPr="0023041E" w:rsidRDefault="004E554A" w:rsidP="00E160C2">
            <w:pPr>
              <w:jc w:val="both"/>
            </w:pPr>
            <w:r w:rsidRPr="0023041E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</w:tcPr>
          <w:p w:rsidR="004E554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554A" w:rsidRPr="00E6637B" w:rsidRDefault="004E554A" w:rsidP="004E5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2217,8</w:t>
            </w:r>
          </w:p>
        </w:tc>
        <w:tc>
          <w:tcPr>
            <w:tcW w:w="1560" w:type="dxa"/>
          </w:tcPr>
          <w:p w:rsidR="004E554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554A" w:rsidRPr="006B315A" w:rsidRDefault="004E554A" w:rsidP="004E55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shd w:val="clear" w:color="auto" w:fill="auto"/>
          </w:tcPr>
          <w:p w:rsidR="004E554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E554A" w:rsidRDefault="004E554A" w:rsidP="00E160C2"/>
          <w:p w:rsidR="004E554A" w:rsidRDefault="004E554A" w:rsidP="00E160C2">
            <w:pPr>
              <w:jc w:val="center"/>
            </w:pPr>
            <w:r>
              <w:t>2217,8</w:t>
            </w:r>
          </w:p>
        </w:tc>
      </w:tr>
      <w:tr w:rsidR="004E554A" w:rsidRPr="000E4A69" w:rsidTr="00E160C2">
        <w:tc>
          <w:tcPr>
            <w:tcW w:w="1986" w:type="dxa"/>
            <w:shd w:val="clear" w:color="auto" w:fill="auto"/>
          </w:tcPr>
          <w:p w:rsidR="004E554A" w:rsidRPr="000E4A69" w:rsidRDefault="004E554A" w:rsidP="00E160C2">
            <w:pPr>
              <w:jc w:val="center"/>
              <w:rPr>
                <w:b/>
              </w:rPr>
            </w:pPr>
            <w:r w:rsidRPr="000E4A69"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4E554A" w:rsidRPr="006B315A" w:rsidRDefault="004E554A" w:rsidP="00E1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E554A" w:rsidRPr="00E6637B" w:rsidRDefault="004E554A" w:rsidP="00E160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2217,8</w:t>
            </w:r>
          </w:p>
        </w:tc>
        <w:tc>
          <w:tcPr>
            <w:tcW w:w="1560" w:type="dxa"/>
          </w:tcPr>
          <w:p w:rsidR="004E554A" w:rsidRPr="006B315A" w:rsidRDefault="004E554A" w:rsidP="00E160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E554A" w:rsidRPr="006B315A" w:rsidRDefault="004E554A" w:rsidP="00E1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E554A" w:rsidRPr="00E6637B" w:rsidRDefault="00751059" w:rsidP="00E160C2">
            <w:pPr>
              <w:jc w:val="center"/>
              <w:rPr>
                <w:b/>
              </w:rPr>
            </w:pPr>
            <w:r>
              <w:rPr>
                <w:b/>
              </w:rPr>
              <w:t>2217,8</w:t>
            </w:r>
          </w:p>
        </w:tc>
      </w:tr>
    </w:tbl>
    <w:p w:rsidR="004E554A" w:rsidRDefault="004E554A" w:rsidP="004E554A">
      <w:pPr>
        <w:ind w:firstLine="284"/>
        <w:jc w:val="both"/>
        <w:rPr>
          <w:b/>
        </w:rPr>
      </w:pPr>
    </w:p>
    <w:p w:rsidR="004E554A" w:rsidRDefault="004E554A" w:rsidP="004E554A">
      <w:pPr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4E554A" w:rsidRPr="0023041E" w:rsidTr="00E160C2">
        <w:tc>
          <w:tcPr>
            <w:tcW w:w="1986" w:type="dxa"/>
            <w:vMerge w:val="restart"/>
            <w:shd w:val="clear" w:color="auto" w:fill="auto"/>
          </w:tcPr>
          <w:p w:rsidR="004E554A" w:rsidRPr="000F184B" w:rsidRDefault="004E554A" w:rsidP="00E160C2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4E554A" w:rsidRPr="000E4A69" w:rsidRDefault="004E554A" w:rsidP="004E55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E554A" w:rsidRPr="0023041E" w:rsidTr="00E160C2">
        <w:tc>
          <w:tcPr>
            <w:tcW w:w="1986" w:type="dxa"/>
            <w:vMerge/>
            <w:shd w:val="clear" w:color="auto" w:fill="auto"/>
          </w:tcPr>
          <w:p w:rsidR="004E554A" w:rsidRPr="0023041E" w:rsidRDefault="004E554A" w:rsidP="00E160C2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E554A" w:rsidRDefault="004E554A" w:rsidP="00E160C2">
            <w:pPr>
              <w:jc w:val="center"/>
            </w:pPr>
            <w:r w:rsidRPr="00892C26">
              <w:t xml:space="preserve">Предельная величина </w:t>
            </w:r>
          </w:p>
          <w:p w:rsidR="004E554A" w:rsidRPr="00892C26" w:rsidRDefault="004E554A" w:rsidP="004E554A">
            <w:pPr>
              <w:jc w:val="center"/>
            </w:pPr>
            <w:r w:rsidRPr="00892C26">
              <w:t>на 1 ян</w:t>
            </w:r>
            <w:r>
              <w:t>варя      2025</w:t>
            </w:r>
            <w:r w:rsidRPr="00892C26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4E554A" w:rsidRPr="00892C26" w:rsidRDefault="004E554A" w:rsidP="00E160C2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4E554A" w:rsidRPr="00892C26" w:rsidRDefault="004E554A" w:rsidP="00E160C2">
            <w:pPr>
              <w:jc w:val="center"/>
            </w:pPr>
          </w:p>
        </w:tc>
        <w:tc>
          <w:tcPr>
            <w:tcW w:w="1560" w:type="dxa"/>
          </w:tcPr>
          <w:p w:rsidR="004E554A" w:rsidRPr="00892C26" w:rsidRDefault="004E554A" w:rsidP="00E160C2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4E554A" w:rsidRPr="00892C26" w:rsidRDefault="004E554A" w:rsidP="00E160C2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4E554A" w:rsidRPr="00892C26" w:rsidRDefault="004E554A" w:rsidP="00E160C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E554A" w:rsidRPr="00892C26" w:rsidRDefault="004E554A" w:rsidP="00E160C2">
            <w:pPr>
              <w:jc w:val="center"/>
            </w:pPr>
            <w:r w:rsidRPr="00892C26">
              <w:t>Предельная</w:t>
            </w:r>
          </w:p>
          <w:p w:rsidR="004E554A" w:rsidRPr="00892C26" w:rsidRDefault="004E554A" w:rsidP="00E160C2">
            <w:pPr>
              <w:jc w:val="center"/>
            </w:pPr>
            <w:r w:rsidRPr="00892C26">
              <w:t>величина</w:t>
            </w:r>
          </w:p>
          <w:p w:rsidR="004E554A" w:rsidRPr="00892C26" w:rsidRDefault="004E554A" w:rsidP="00E160C2">
            <w:pPr>
              <w:jc w:val="center"/>
            </w:pPr>
            <w:r w:rsidRPr="00892C26">
              <w:t>на 1 января</w:t>
            </w:r>
          </w:p>
          <w:p w:rsidR="004E554A" w:rsidRPr="00892C26" w:rsidRDefault="004E554A" w:rsidP="004E554A">
            <w:pPr>
              <w:jc w:val="center"/>
            </w:pPr>
            <w:r>
              <w:t>2026</w:t>
            </w:r>
            <w:r w:rsidRPr="00892C26">
              <w:t xml:space="preserve"> года</w:t>
            </w:r>
          </w:p>
        </w:tc>
      </w:tr>
      <w:tr w:rsidR="004E554A" w:rsidRPr="00046EFF" w:rsidTr="00E160C2">
        <w:tc>
          <w:tcPr>
            <w:tcW w:w="1986" w:type="dxa"/>
            <w:shd w:val="clear" w:color="auto" w:fill="auto"/>
          </w:tcPr>
          <w:p w:rsidR="004E554A" w:rsidRPr="0023041E" w:rsidRDefault="004E554A" w:rsidP="00E160C2">
            <w:pPr>
              <w:jc w:val="both"/>
            </w:pPr>
            <w:r w:rsidRPr="0023041E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</w:tcPr>
          <w:p w:rsidR="004E554A" w:rsidRDefault="004E554A" w:rsidP="00E160C2">
            <w:pPr>
              <w:jc w:val="center"/>
            </w:pPr>
          </w:p>
          <w:p w:rsidR="004E554A" w:rsidRDefault="004E554A" w:rsidP="00E160C2">
            <w:pPr>
              <w:jc w:val="center"/>
            </w:pPr>
            <w:r>
              <w:t>2217,8</w:t>
            </w:r>
          </w:p>
        </w:tc>
        <w:tc>
          <w:tcPr>
            <w:tcW w:w="1559" w:type="dxa"/>
            <w:shd w:val="clear" w:color="auto" w:fill="auto"/>
          </w:tcPr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4E554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E554A" w:rsidRDefault="004E554A" w:rsidP="00E160C2">
            <w:pPr>
              <w:jc w:val="center"/>
            </w:pPr>
          </w:p>
          <w:p w:rsidR="004E554A" w:rsidRDefault="004E554A" w:rsidP="00E160C2">
            <w:pPr>
              <w:jc w:val="center"/>
            </w:pPr>
            <w:r>
              <w:t>2217,8</w:t>
            </w:r>
          </w:p>
        </w:tc>
        <w:tc>
          <w:tcPr>
            <w:tcW w:w="1559" w:type="dxa"/>
            <w:shd w:val="clear" w:color="auto" w:fill="auto"/>
          </w:tcPr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E554A" w:rsidRPr="00046EFF" w:rsidTr="00E160C2">
        <w:tc>
          <w:tcPr>
            <w:tcW w:w="1986" w:type="dxa"/>
            <w:shd w:val="clear" w:color="auto" w:fill="auto"/>
          </w:tcPr>
          <w:p w:rsidR="004E554A" w:rsidRPr="0023041E" w:rsidRDefault="004E554A" w:rsidP="00E160C2">
            <w:pPr>
              <w:jc w:val="center"/>
              <w:rPr>
                <w:b/>
              </w:rPr>
            </w:pPr>
            <w:r w:rsidRPr="0023041E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417" w:type="dxa"/>
            <w:shd w:val="clear" w:color="auto" w:fill="auto"/>
          </w:tcPr>
          <w:p w:rsidR="004E554A" w:rsidRPr="00E6637B" w:rsidRDefault="00751059" w:rsidP="00E160C2">
            <w:pPr>
              <w:jc w:val="center"/>
              <w:rPr>
                <w:b/>
              </w:rPr>
            </w:pPr>
            <w:r>
              <w:rPr>
                <w:b/>
              </w:rPr>
              <w:t>2217,8</w:t>
            </w:r>
          </w:p>
        </w:tc>
        <w:tc>
          <w:tcPr>
            <w:tcW w:w="1559" w:type="dxa"/>
            <w:shd w:val="clear" w:color="auto" w:fill="auto"/>
          </w:tcPr>
          <w:p w:rsidR="004E554A" w:rsidRPr="006B315A" w:rsidRDefault="004E554A" w:rsidP="00E1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4E554A" w:rsidRPr="006B315A" w:rsidRDefault="004E554A" w:rsidP="00E160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E554A" w:rsidRPr="00E6637B" w:rsidRDefault="00751059" w:rsidP="00E160C2">
            <w:pPr>
              <w:jc w:val="center"/>
              <w:rPr>
                <w:b/>
              </w:rPr>
            </w:pPr>
            <w:r>
              <w:rPr>
                <w:b/>
              </w:rPr>
              <w:t>2217,8</w:t>
            </w:r>
          </w:p>
        </w:tc>
        <w:tc>
          <w:tcPr>
            <w:tcW w:w="1559" w:type="dxa"/>
            <w:shd w:val="clear" w:color="auto" w:fill="auto"/>
          </w:tcPr>
          <w:p w:rsidR="004E554A" w:rsidRPr="006B315A" w:rsidRDefault="004E554A" w:rsidP="00E1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4E554A" w:rsidRDefault="004E554A" w:rsidP="004E554A">
      <w:pPr>
        <w:jc w:val="both"/>
      </w:pPr>
    </w:p>
    <w:p w:rsidR="004E554A" w:rsidRDefault="004E554A" w:rsidP="004E554A">
      <w:pPr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4E554A" w:rsidRPr="00510A47" w:rsidTr="00E160C2">
        <w:tc>
          <w:tcPr>
            <w:tcW w:w="1986" w:type="dxa"/>
            <w:vMerge w:val="restart"/>
            <w:shd w:val="clear" w:color="auto" w:fill="auto"/>
          </w:tcPr>
          <w:p w:rsidR="004E554A" w:rsidRPr="000E4A69" w:rsidRDefault="004E554A" w:rsidP="00E160C2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4E554A" w:rsidRPr="000E4A69" w:rsidRDefault="004E554A" w:rsidP="004E55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E554A" w:rsidRPr="00510A47" w:rsidTr="00E160C2">
        <w:tc>
          <w:tcPr>
            <w:tcW w:w="1986" w:type="dxa"/>
            <w:vMerge/>
            <w:shd w:val="clear" w:color="auto" w:fill="auto"/>
          </w:tcPr>
          <w:p w:rsidR="004E554A" w:rsidRPr="000E4A69" w:rsidRDefault="004E554A" w:rsidP="00E160C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E554A" w:rsidRPr="000E4A69" w:rsidRDefault="004E554A" w:rsidP="004E554A">
            <w:pPr>
              <w:jc w:val="center"/>
            </w:pPr>
            <w:r w:rsidRPr="000E4A69">
              <w:t>Предельная величина на 1 ян</w:t>
            </w:r>
            <w:r>
              <w:t>варя      2026</w:t>
            </w:r>
            <w:r w:rsidRPr="000E4A69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4E554A" w:rsidRPr="00892C26" w:rsidRDefault="004E554A" w:rsidP="00E160C2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4E554A" w:rsidRPr="00892C26" w:rsidRDefault="004E554A" w:rsidP="00E160C2">
            <w:pPr>
              <w:jc w:val="center"/>
            </w:pPr>
          </w:p>
        </w:tc>
        <w:tc>
          <w:tcPr>
            <w:tcW w:w="1560" w:type="dxa"/>
          </w:tcPr>
          <w:p w:rsidR="004E554A" w:rsidRPr="00892C26" w:rsidRDefault="004E554A" w:rsidP="00E160C2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4E554A" w:rsidRPr="00892C26" w:rsidRDefault="004E554A" w:rsidP="00E160C2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4E554A" w:rsidRPr="00892C26" w:rsidRDefault="004E554A" w:rsidP="00E160C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E554A" w:rsidRPr="000E4A69" w:rsidRDefault="004E554A" w:rsidP="00E160C2">
            <w:pPr>
              <w:jc w:val="center"/>
            </w:pPr>
            <w:r w:rsidRPr="000E4A69">
              <w:t>Предельная</w:t>
            </w:r>
          </w:p>
          <w:p w:rsidR="004E554A" w:rsidRPr="000E4A69" w:rsidRDefault="004E554A" w:rsidP="00E160C2">
            <w:pPr>
              <w:jc w:val="center"/>
            </w:pPr>
            <w:r w:rsidRPr="000E4A69">
              <w:t>величина</w:t>
            </w:r>
          </w:p>
          <w:p w:rsidR="004E554A" w:rsidRPr="000E4A69" w:rsidRDefault="004E554A" w:rsidP="00E160C2">
            <w:pPr>
              <w:jc w:val="center"/>
            </w:pPr>
            <w:r w:rsidRPr="000E4A69">
              <w:t>на 1 января</w:t>
            </w:r>
          </w:p>
          <w:p w:rsidR="004E554A" w:rsidRPr="000E4A69" w:rsidRDefault="004E554A" w:rsidP="004E554A">
            <w:pPr>
              <w:jc w:val="center"/>
            </w:pPr>
            <w:r w:rsidRPr="000E4A69">
              <w:t>202</w:t>
            </w:r>
            <w:r>
              <w:t>7</w:t>
            </w:r>
            <w:r w:rsidRPr="000E4A69">
              <w:t xml:space="preserve"> года</w:t>
            </w:r>
          </w:p>
        </w:tc>
      </w:tr>
      <w:tr w:rsidR="004E554A" w:rsidRPr="00046EFF" w:rsidTr="00E160C2">
        <w:tc>
          <w:tcPr>
            <w:tcW w:w="1986" w:type="dxa"/>
            <w:shd w:val="clear" w:color="auto" w:fill="auto"/>
          </w:tcPr>
          <w:p w:rsidR="004E554A" w:rsidRPr="00510A47" w:rsidRDefault="004E554A" w:rsidP="00E160C2">
            <w:pPr>
              <w:jc w:val="both"/>
            </w:pPr>
            <w:r w:rsidRPr="00510A47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554A" w:rsidRPr="006B315A" w:rsidRDefault="004E554A" w:rsidP="00E160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E554A" w:rsidRPr="00046EFF" w:rsidTr="00E160C2">
        <w:tc>
          <w:tcPr>
            <w:tcW w:w="1986" w:type="dxa"/>
            <w:shd w:val="clear" w:color="auto" w:fill="auto"/>
          </w:tcPr>
          <w:p w:rsidR="004E554A" w:rsidRPr="00510A47" w:rsidRDefault="004E554A" w:rsidP="00E160C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4E554A" w:rsidRPr="006B315A" w:rsidRDefault="004E554A" w:rsidP="00E1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E554A" w:rsidRPr="006B315A" w:rsidRDefault="004E554A" w:rsidP="00E160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54A" w:rsidRPr="006B315A" w:rsidRDefault="004E554A" w:rsidP="00E160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E554A" w:rsidRPr="006B315A" w:rsidRDefault="004E554A" w:rsidP="00E160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E554A" w:rsidRPr="006B315A" w:rsidRDefault="004E554A" w:rsidP="00E1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4E554A" w:rsidRDefault="004E554A" w:rsidP="004E554A">
      <w:pPr>
        <w:jc w:val="both"/>
      </w:pPr>
      <w:r>
        <w:t xml:space="preserve">                     </w:t>
      </w:r>
    </w:p>
    <w:p w:rsidR="004E554A" w:rsidRDefault="004E554A"/>
    <w:sectPr w:rsidR="004E554A" w:rsidSect="005757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9"/>
    <w:rsid w:val="00031B8B"/>
    <w:rsid w:val="0008270C"/>
    <w:rsid w:val="00110D00"/>
    <w:rsid w:val="001C4165"/>
    <w:rsid w:val="001E3915"/>
    <w:rsid w:val="002450DD"/>
    <w:rsid w:val="00247916"/>
    <w:rsid w:val="002C0ECE"/>
    <w:rsid w:val="003D3558"/>
    <w:rsid w:val="00421BDF"/>
    <w:rsid w:val="004548F1"/>
    <w:rsid w:val="004C6C8E"/>
    <w:rsid w:val="004D2D17"/>
    <w:rsid w:val="004E554A"/>
    <w:rsid w:val="005757F2"/>
    <w:rsid w:val="005B20DC"/>
    <w:rsid w:val="005D13F2"/>
    <w:rsid w:val="005E1D30"/>
    <w:rsid w:val="00751059"/>
    <w:rsid w:val="0076590C"/>
    <w:rsid w:val="007821AB"/>
    <w:rsid w:val="0081673A"/>
    <w:rsid w:val="00835FD4"/>
    <w:rsid w:val="00A16804"/>
    <w:rsid w:val="00A41D74"/>
    <w:rsid w:val="00B11C2F"/>
    <w:rsid w:val="00BF3C69"/>
    <w:rsid w:val="00C053AB"/>
    <w:rsid w:val="00E160C2"/>
    <w:rsid w:val="00F474BB"/>
    <w:rsid w:val="00F61056"/>
    <w:rsid w:val="00F67DE1"/>
    <w:rsid w:val="00F95923"/>
    <w:rsid w:val="00FC463B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E970"/>
  <w15:chartTrackingRefBased/>
  <w15:docId w15:val="{A41093B2-9F88-4A82-A976-DA478C4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D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C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31</Pages>
  <Words>9568</Words>
  <Characters>54542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2024-03-12T07:50:00Z</cp:lastPrinted>
  <dcterms:created xsi:type="dcterms:W3CDTF">2024-03-11T08:42:00Z</dcterms:created>
  <dcterms:modified xsi:type="dcterms:W3CDTF">2024-03-12T11:11:00Z</dcterms:modified>
</cp:coreProperties>
</file>